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378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Проект</w:t>
      </w:r>
    </w:p>
    <w:tbl>
      <w:tblPr>
        <w:tblStyle w:val="a5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7C3C38" w14:paraId="3295427E" w14:textId="77777777">
        <w:tc>
          <w:tcPr>
            <w:tcW w:w="4962" w:type="dxa"/>
          </w:tcPr>
          <w:p w14:paraId="0AE52293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136C08AB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</w:tc>
      </w:tr>
      <w:tr w:rsidR="007C3C38" w14:paraId="642EC03E" w14:textId="77777777">
        <w:tc>
          <w:tcPr>
            <w:tcW w:w="4962" w:type="dxa"/>
          </w:tcPr>
          <w:p w14:paraId="2324A25C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F755AF1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3C38" w14:paraId="7AC4388B" w14:textId="77777777">
        <w:tc>
          <w:tcPr>
            <w:tcW w:w="4962" w:type="dxa"/>
          </w:tcPr>
          <w:p w14:paraId="7091EB8E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2906890B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</w:tc>
      </w:tr>
      <w:tr w:rsidR="007C3C38" w14:paraId="6C269ADE" w14:textId="77777777">
        <w:tc>
          <w:tcPr>
            <w:tcW w:w="4962" w:type="dxa"/>
          </w:tcPr>
          <w:p w14:paraId="54BA2C9F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054EC0FB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Министерства науки</w:t>
            </w:r>
          </w:p>
          <w:p w14:paraId="394E2245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высшего образования</w:t>
            </w:r>
          </w:p>
          <w:p w14:paraId="058576AE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</w:tr>
      <w:tr w:rsidR="007C3C38" w14:paraId="709DC858" w14:textId="77777777">
        <w:trPr>
          <w:trHeight w:val="397"/>
        </w:trPr>
        <w:tc>
          <w:tcPr>
            <w:tcW w:w="4962" w:type="dxa"/>
          </w:tcPr>
          <w:p w14:paraId="2010368E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29099B76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«___</w:t>
            </w:r>
            <w:proofErr w:type="gramStart"/>
            <w:r>
              <w:rPr>
                <w:color w:val="000000"/>
                <w:sz w:val="28"/>
                <w:szCs w:val="28"/>
              </w:rPr>
              <w:t>_»_</w:t>
            </w:r>
            <w:proofErr w:type="gramEnd"/>
            <w:r>
              <w:rPr>
                <w:color w:val="000000"/>
                <w:sz w:val="28"/>
                <w:szCs w:val="28"/>
              </w:rPr>
              <w:t>_________2023 г. №____</w:t>
            </w:r>
          </w:p>
        </w:tc>
      </w:tr>
    </w:tbl>
    <w:p w14:paraId="701BC6EF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28"/>
          <w:szCs w:val="28"/>
        </w:rPr>
      </w:pPr>
    </w:p>
    <w:p w14:paraId="74ABBF79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28"/>
          <w:szCs w:val="28"/>
        </w:rPr>
      </w:pPr>
    </w:p>
    <w:p w14:paraId="7BDD8083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Федеральный государственный образовательный стандарт</w:t>
      </w:r>
    </w:p>
    <w:p w14:paraId="7B980FA8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высшего образования по укрупненной группе специальностей </w:t>
      </w:r>
      <w:r>
        <w:rPr>
          <w:b/>
          <w:color w:val="000000"/>
          <w:sz w:val="28"/>
          <w:szCs w:val="28"/>
        </w:rPr>
        <w:br/>
        <w:t xml:space="preserve">и направлений подготовки </w:t>
      </w:r>
      <w:bookmarkStart w:id="0" w:name="_Hlk99531296"/>
      <w:r w:rsidR="00375ECF" w:rsidRPr="00375ECF">
        <w:rPr>
          <w:b/>
          <w:bCs/>
          <w:sz w:val="28"/>
          <w:szCs w:val="28"/>
        </w:rPr>
        <w:t>30.00.00 Производство материалов и изделий потребительского и технического назначения</w:t>
      </w:r>
      <w:bookmarkEnd w:id="0"/>
    </w:p>
    <w:p w14:paraId="139D99CB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28"/>
          <w:szCs w:val="28"/>
        </w:rPr>
      </w:pPr>
    </w:p>
    <w:p w14:paraId="2021BAAB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4902F542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 ОБЩИЕ ПОЛОЖЕНИЯ</w:t>
      </w:r>
    </w:p>
    <w:p w14:paraId="1187B53A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E403A27" w14:textId="6E83C6A5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Настоящий федеральный государственный образовательный стандарт высшего образования (далее –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– программ бакалавриата, программ специалитета, программ магистратуры по направлениям подготовки, специальностям, отнесенным к укрупненной группе специальностей </w:t>
      </w:r>
      <w:r>
        <w:rPr>
          <w:color w:val="000000"/>
          <w:sz w:val="28"/>
          <w:szCs w:val="28"/>
        </w:rPr>
        <w:br/>
        <w:t xml:space="preserve">и направлений подготовки высшего образования </w:t>
      </w:r>
      <w:r w:rsidR="00375ECF" w:rsidRPr="00375ECF">
        <w:rPr>
          <w:sz w:val="28"/>
          <w:szCs w:val="28"/>
        </w:rPr>
        <w:t>30.00.00 Производство материалов и изделий потребительского и технического назначения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(далее соответственно – образовательные программы, программа бакалавриата, программа специалитета, программа магистратуры).</w:t>
      </w:r>
    </w:p>
    <w:p w14:paraId="2103B9F8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 Состав укрупненной группы специальностей и направлений подготовки высшего образования (далее – УГСН) </w:t>
      </w:r>
      <w:r w:rsidR="00375ECF" w:rsidRPr="00375ECF">
        <w:rPr>
          <w:sz w:val="28"/>
          <w:szCs w:val="28"/>
        </w:rPr>
        <w:t>30.00.00 Производство материалов и изделий потребительского и технического назначения</w:t>
      </w:r>
      <w:r w:rsidR="00375E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 перечнем специальностей и направлений подготовки высшего образования</w:t>
      </w:r>
      <w:r>
        <w:rPr>
          <w:color w:val="000000"/>
          <w:sz w:val="28"/>
          <w:szCs w:val="28"/>
          <w:vertAlign w:val="superscript"/>
        </w:rPr>
        <w:footnoteReference w:id="1"/>
      </w:r>
      <w:r>
        <w:rPr>
          <w:color w:val="000000"/>
          <w:sz w:val="28"/>
          <w:szCs w:val="28"/>
        </w:rPr>
        <w:t>.</w:t>
      </w:r>
    </w:p>
    <w:p w14:paraId="270223BB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Получение образования по программам бакалавриата и программам специалитета допускается только в образовательной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организации высшего образования. </w:t>
      </w:r>
    </w:p>
    <w:p w14:paraId="18217F19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Получение образования по программам магистратуры допускается только в образовательных организациях высшего образования и научных организациях (далее вместе - Организация).</w:t>
      </w:r>
    </w:p>
    <w:p w14:paraId="5815A478" w14:textId="77777777" w:rsidR="007C3C38" w:rsidRPr="00CC27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К освоению программ магистратуры за счет бюджетных ассигнований федерального бюджета, бюджетов субъектов Российской Федерации и местных бюджетов допускаются лица, имеющие диплом специалиста по </w:t>
      </w:r>
      <w:r w:rsidR="00464828">
        <w:rPr>
          <w:color w:val="000000"/>
          <w:sz w:val="28"/>
          <w:szCs w:val="28"/>
        </w:rPr>
        <w:t>профильным специальностям</w:t>
      </w:r>
      <w:r w:rsidR="00CC2738" w:rsidRPr="00CC2738">
        <w:rPr>
          <w:sz w:val="28"/>
          <w:szCs w:val="28"/>
        </w:rPr>
        <w:t>.</w:t>
      </w:r>
    </w:p>
    <w:p w14:paraId="515366E2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Обучение по образовательным программам в Организации может осуществляться в очной, очно-заочной и заочной формах</w:t>
      </w:r>
      <w:r>
        <w:rPr>
          <w:color w:val="000000"/>
          <w:sz w:val="28"/>
          <w:szCs w:val="28"/>
          <w:vertAlign w:val="superscript"/>
        </w:rPr>
        <w:footnoteReference w:id="2"/>
      </w:r>
      <w:r>
        <w:rPr>
          <w:color w:val="000000"/>
          <w:sz w:val="28"/>
          <w:szCs w:val="28"/>
        </w:rPr>
        <w:t>.</w:t>
      </w:r>
    </w:p>
    <w:p w14:paraId="079EDD66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 Содержание высшего образования по специальностям </w:t>
      </w:r>
      <w:r>
        <w:rPr>
          <w:color w:val="000000"/>
          <w:sz w:val="28"/>
          <w:szCs w:val="28"/>
        </w:rPr>
        <w:br/>
        <w:t xml:space="preserve">и направлениям подготовки, отнесенным к УГСН </w:t>
      </w:r>
      <w:r w:rsidR="00375ECF" w:rsidRPr="00375ECF">
        <w:rPr>
          <w:sz w:val="28"/>
          <w:szCs w:val="28"/>
        </w:rPr>
        <w:t>30.00.00 Производство материалов и изделий потребительского и технического назначения</w:t>
      </w:r>
      <w:r>
        <w:rPr>
          <w:color w:val="000000"/>
          <w:sz w:val="28"/>
          <w:szCs w:val="28"/>
        </w:rPr>
        <w:t>, определяется программой бакалавриата, программой специалитета, программой магистратуры, разрабатываемой и утверждаемой Организацией самостоятельно в соответствии с ФГОС ВО.</w:t>
      </w:r>
    </w:p>
    <w:p w14:paraId="74A037B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Программа специалитета</w:t>
      </w:r>
      <w:r>
        <w:rPr>
          <w:color w:val="000000"/>
          <w:sz w:val="28"/>
          <w:szCs w:val="28"/>
          <w:vertAlign w:val="superscript"/>
        </w:rPr>
        <w:footnoteReference w:id="3"/>
      </w:r>
      <w:r>
        <w:rPr>
          <w:color w:val="000000"/>
          <w:sz w:val="28"/>
          <w:szCs w:val="28"/>
        </w:rPr>
        <w:t xml:space="preserve"> реализуемая в интересах обороны </w:t>
      </w:r>
      <w:r>
        <w:rPr>
          <w:color w:val="000000"/>
          <w:sz w:val="28"/>
          <w:szCs w:val="28"/>
        </w:rPr>
        <w:br/>
        <w:t xml:space="preserve">и безопасности государства, обеспечения законности и правопорядка </w:t>
      </w:r>
      <w:r>
        <w:rPr>
          <w:color w:val="000000"/>
          <w:sz w:val="28"/>
          <w:szCs w:val="28"/>
        </w:rPr>
        <w:br/>
        <w:t xml:space="preserve">в федеральных государственных образовательных организациях, находящихся в ведении федеральных государственных органов, указанных в части 1 статьи 81 Федерального закона от 29 декабря 2012 г. № 273-ФЗ "Об образовании </w:t>
      </w:r>
      <w:r>
        <w:rPr>
          <w:color w:val="000000"/>
          <w:sz w:val="28"/>
          <w:szCs w:val="28"/>
        </w:rPr>
        <w:br/>
        <w:t xml:space="preserve">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</w:t>
      </w:r>
      <w:r>
        <w:rPr>
          <w:color w:val="000000"/>
          <w:sz w:val="28"/>
          <w:szCs w:val="28"/>
        </w:rPr>
        <w:br/>
        <w:t xml:space="preserve">на основе требований, предусмотренных указанным Федеральным законом, </w:t>
      </w:r>
      <w:r>
        <w:rPr>
          <w:color w:val="000000"/>
          <w:sz w:val="28"/>
          <w:szCs w:val="28"/>
        </w:rPr>
        <w:br/>
        <w:t>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</w:t>
      </w:r>
      <w:r>
        <w:rPr>
          <w:color w:val="000000"/>
          <w:sz w:val="28"/>
          <w:szCs w:val="28"/>
          <w:vertAlign w:val="superscript"/>
        </w:rPr>
        <w:footnoteReference w:id="4"/>
      </w:r>
      <w:r>
        <w:rPr>
          <w:color w:val="000000"/>
          <w:sz w:val="28"/>
          <w:szCs w:val="28"/>
        </w:rPr>
        <w:t>.</w:t>
      </w:r>
    </w:p>
    <w:p w14:paraId="41875BE0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При реализации образовательных программ Организация вправе применять электронное обучение, дистанционные образовательные технологии. Реализация программы </w:t>
      </w:r>
      <w:r w:rsidR="00464828" w:rsidRPr="002C5765">
        <w:rPr>
          <w:sz w:val="28"/>
          <w:szCs w:val="28"/>
        </w:rPr>
        <w:t>бакалавриата, магистратуры</w:t>
      </w:r>
      <w:r w:rsidR="0046482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специалитета</w:t>
      </w:r>
      <w:r>
        <w:rPr>
          <w:color w:val="000000"/>
          <w:sz w:val="28"/>
          <w:szCs w:val="28"/>
          <w:vertAlign w:val="superscript"/>
        </w:rPr>
        <w:footnoteReference w:id="5"/>
      </w:r>
      <w:r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lastRenderedPageBreak/>
        <w:t xml:space="preserve">применением исключительно электронного обучения, дистанционных образовательных технологий </w:t>
      </w:r>
      <w:r>
        <w:rPr>
          <w:color w:val="000000"/>
          <w:sz w:val="28"/>
          <w:szCs w:val="28"/>
        </w:rPr>
        <w:br/>
        <w:t>не допускается</w:t>
      </w:r>
      <w:r>
        <w:rPr>
          <w:color w:val="000000"/>
          <w:sz w:val="28"/>
          <w:szCs w:val="28"/>
          <w:vertAlign w:val="superscript"/>
        </w:rPr>
        <w:footnoteReference w:id="6"/>
      </w:r>
      <w:r>
        <w:rPr>
          <w:color w:val="000000"/>
          <w:sz w:val="28"/>
          <w:szCs w:val="28"/>
        </w:rPr>
        <w:t>. 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14:paraId="00DC70ED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Реализация образовательных программ осуществляется Организацией как самостоятельно, так и посредством сетевой формы.</w:t>
      </w:r>
    </w:p>
    <w:p w14:paraId="23E4F1B1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Образовательные программы реализуется на государственном языке Российской Федерации, если иное не определено локальным нормативным актом Организации</w:t>
      </w:r>
      <w:r>
        <w:rPr>
          <w:color w:val="000000"/>
          <w:sz w:val="28"/>
          <w:szCs w:val="28"/>
          <w:vertAlign w:val="superscript"/>
        </w:rPr>
        <w:footnoteReference w:id="7"/>
      </w:r>
      <w:r>
        <w:rPr>
          <w:color w:val="000000"/>
          <w:sz w:val="28"/>
          <w:szCs w:val="28"/>
        </w:rPr>
        <w:t>.</w:t>
      </w:r>
    </w:p>
    <w:p w14:paraId="2118D29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При разработке образовательных программ Организация устанавливает направленность (профиль) образовательных программ, которая соответствует направлению(ям) подготовки или специальности(ям) соответствующего уровня высшего образования в целом или конкретизирует содержание образовательных программ в рамках направления(</w:t>
      </w:r>
      <w:proofErr w:type="spellStart"/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 xml:space="preserve">) подготовки </w:t>
      </w:r>
      <w:r>
        <w:rPr>
          <w:color w:val="000000"/>
          <w:sz w:val="28"/>
          <w:szCs w:val="28"/>
        </w:rPr>
        <w:br/>
        <w:t xml:space="preserve">или специальности(ей) соответствующего уровня высшего образования путем ориентации ее на область (области) профессиональной деятельности </w:t>
      </w:r>
      <w:r>
        <w:rPr>
          <w:color w:val="000000"/>
          <w:sz w:val="28"/>
          <w:szCs w:val="28"/>
        </w:rPr>
        <w:br/>
        <w:t xml:space="preserve">и (или) сферу (сферы) профессиональной деятельности выпускников, </w:t>
      </w:r>
      <w:r>
        <w:rPr>
          <w:color w:val="000000"/>
          <w:sz w:val="28"/>
          <w:szCs w:val="28"/>
        </w:rPr>
        <w:br/>
        <w:t>и (или) требования рынка труда.</w:t>
      </w:r>
    </w:p>
    <w:p w14:paraId="5054C908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1.12. Образовательные программы, содержащие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</w:t>
      </w:r>
      <w:r>
        <w:rPr>
          <w:color w:val="000000"/>
          <w:sz w:val="28"/>
          <w:szCs w:val="28"/>
        </w:rPr>
        <w:br/>
        <w:t>и иными нормативными правовыми актами в области защиты государственной тайны.</w:t>
      </w:r>
    </w:p>
    <w:p w14:paraId="5FB120FE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94B93C8" w14:textId="77777777" w:rsidR="002C5765" w:rsidRDefault="002C576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3711B86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 ТРЕБОВАНИЯ К СТРУКТУРЕ И ОБЪЕМУ ПРОГРАММЫ БАКАЛАВРИАТА, ПРОГРАММЫ СПЕЦИАЛИТЕТА, ПРОГРАММЫ МАГИСТРАТУРЫ</w:t>
      </w:r>
    </w:p>
    <w:p w14:paraId="3539C28A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3E90054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  Объем образовательных программ (вне зависимости от формы обучения, применяемых образовательных технологий, реализации образовательных </w:t>
      </w:r>
      <w:r>
        <w:rPr>
          <w:color w:val="000000"/>
          <w:sz w:val="28"/>
          <w:szCs w:val="28"/>
        </w:rPr>
        <w:lastRenderedPageBreak/>
        <w:t xml:space="preserve">программ с использованием сетевой формы, реализации образовательных программ по индивидуальному учебному плану) и срок получения образования по образовательным программам (вне зависимости </w:t>
      </w:r>
      <w:r>
        <w:rPr>
          <w:color w:val="000000"/>
          <w:sz w:val="28"/>
          <w:szCs w:val="28"/>
        </w:rPr>
        <w:br/>
        <w:t>от применяемых образовательных технологий) составляет:</w:t>
      </w:r>
    </w:p>
    <w:tbl>
      <w:tblPr>
        <w:tblStyle w:val="a6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1737"/>
        <w:gridCol w:w="2835"/>
        <w:gridCol w:w="2835"/>
      </w:tblGrid>
      <w:tr w:rsidR="007C3C38" w14:paraId="132797DE" w14:textId="77777777">
        <w:trPr>
          <w:cantSplit/>
        </w:trPr>
        <w:tc>
          <w:tcPr>
            <w:tcW w:w="2624" w:type="dxa"/>
            <w:vMerge w:val="restart"/>
          </w:tcPr>
          <w:p w14:paraId="1CBE41FA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4572" w:type="dxa"/>
            <w:gridSpan w:val="2"/>
          </w:tcPr>
          <w:p w14:paraId="49F5D4C8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Срок получения образования, </w:t>
            </w:r>
            <w:r>
              <w:rPr>
                <w:color w:val="000000"/>
                <w:sz w:val="24"/>
                <w:szCs w:val="24"/>
              </w:rPr>
              <w:t>включая каникулы, предоставляемые после прохождения государственной итоговой аттестации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2835" w:type="dxa"/>
            <w:vMerge w:val="restart"/>
          </w:tcPr>
          <w:p w14:paraId="76F0E900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образовательной программы в зачетных единицах (далее –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.)</w:t>
            </w:r>
          </w:p>
        </w:tc>
      </w:tr>
      <w:tr w:rsidR="007C3C38" w14:paraId="63406851" w14:textId="77777777">
        <w:trPr>
          <w:cantSplit/>
        </w:trPr>
        <w:tc>
          <w:tcPr>
            <w:tcW w:w="2624" w:type="dxa"/>
            <w:vMerge/>
          </w:tcPr>
          <w:p w14:paraId="70F9E4A8" w14:textId="77777777" w:rsidR="007C3C38" w:rsidRDefault="007C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DC5E609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очная форма обучения</w:t>
            </w:r>
          </w:p>
        </w:tc>
        <w:tc>
          <w:tcPr>
            <w:tcW w:w="2835" w:type="dxa"/>
          </w:tcPr>
          <w:p w14:paraId="6C16BB69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очно-заочная, заочная формы обучения</w:t>
            </w:r>
          </w:p>
        </w:tc>
        <w:tc>
          <w:tcPr>
            <w:tcW w:w="2835" w:type="dxa"/>
            <w:vMerge/>
          </w:tcPr>
          <w:p w14:paraId="3F20AAAC" w14:textId="77777777" w:rsidR="007C3C38" w:rsidRDefault="007C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C3C38" w14:paraId="5C9B1EB5" w14:textId="77777777">
        <w:tc>
          <w:tcPr>
            <w:tcW w:w="2624" w:type="dxa"/>
          </w:tcPr>
          <w:p w14:paraId="38EED17B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 бакалавриата</w:t>
            </w:r>
          </w:p>
          <w:p w14:paraId="3CE71E4C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9820F72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835" w:type="dxa"/>
            <w:vAlign w:val="center"/>
          </w:tcPr>
          <w:p w14:paraId="5D9746FA" w14:textId="77777777" w:rsidR="007C3C38" w:rsidRDefault="003C1656" w:rsidP="002C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увеличивается не менее чем на 6 месяцев и не более чем на 1 год </w:t>
            </w:r>
            <w:r>
              <w:rPr>
                <w:color w:val="000000"/>
                <w:sz w:val="24"/>
                <w:szCs w:val="24"/>
              </w:rPr>
              <w:br/>
              <w:t xml:space="preserve">по сравнению со сроком получения образования </w:t>
            </w:r>
            <w:r>
              <w:rPr>
                <w:color w:val="000000"/>
                <w:sz w:val="24"/>
                <w:szCs w:val="24"/>
              </w:rPr>
              <w:br/>
              <w:t>в очной форме обучения</w:t>
            </w:r>
          </w:p>
        </w:tc>
        <w:tc>
          <w:tcPr>
            <w:tcW w:w="2835" w:type="dxa"/>
            <w:vAlign w:val="center"/>
          </w:tcPr>
          <w:p w14:paraId="0F8AD85D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</w:tr>
      <w:tr w:rsidR="007C3C38" w14:paraId="0DE36BBB" w14:textId="77777777">
        <w:tc>
          <w:tcPr>
            <w:tcW w:w="2624" w:type="dxa"/>
          </w:tcPr>
          <w:p w14:paraId="45F5E510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 специалитета</w:t>
            </w:r>
          </w:p>
        </w:tc>
        <w:tc>
          <w:tcPr>
            <w:tcW w:w="1737" w:type="dxa"/>
            <w:vAlign w:val="center"/>
          </w:tcPr>
          <w:p w14:paraId="05617274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лет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2835" w:type="dxa"/>
            <w:vAlign w:val="center"/>
          </w:tcPr>
          <w:p w14:paraId="0670853D" w14:textId="77777777" w:rsidR="007C3C38" w:rsidRDefault="003C1656" w:rsidP="002C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увеличивается не менее чем на 6 месяцев и не более чем на 1 год </w:t>
            </w:r>
            <w:r>
              <w:rPr>
                <w:color w:val="000000"/>
                <w:sz w:val="24"/>
                <w:szCs w:val="24"/>
              </w:rPr>
              <w:br/>
              <w:t xml:space="preserve">по сравнению со сроком получения образования </w:t>
            </w:r>
            <w:r>
              <w:rPr>
                <w:color w:val="000000"/>
                <w:sz w:val="24"/>
                <w:szCs w:val="24"/>
              </w:rPr>
              <w:br/>
              <w:t>в очной форме обучения</w:t>
            </w:r>
          </w:p>
        </w:tc>
        <w:tc>
          <w:tcPr>
            <w:tcW w:w="2835" w:type="dxa"/>
            <w:vAlign w:val="center"/>
          </w:tcPr>
          <w:p w14:paraId="25B4385F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7C3C38" w14:paraId="3324109A" w14:textId="77777777">
        <w:tc>
          <w:tcPr>
            <w:tcW w:w="2624" w:type="dxa"/>
          </w:tcPr>
          <w:p w14:paraId="68A8A8E4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 магистратуры</w:t>
            </w:r>
          </w:p>
        </w:tc>
        <w:tc>
          <w:tcPr>
            <w:tcW w:w="1737" w:type="dxa"/>
            <w:vAlign w:val="center"/>
          </w:tcPr>
          <w:p w14:paraId="2964295E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835" w:type="dxa"/>
            <w:vAlign w:val="center"/>
          </w:tcPr>
          <w:p w14:paraId="0293BC44" w14:textId="77777777" w:rsidR="007C3C38" w:rsidRDefault="003C1656" w:rsidP="002C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увеличивается не менее чем на 3 месяца и не более чем на 6 месяцев по сравнению со сроком получения образования в очной форме обучения</w:t>
            </w:r>
          </w:p>
        </w:tc>
        <w:tc>
          <w:tcPr>
            <w:tcW w:w="2835" w:type="dxa"/>
            <w:vAlign w:val="center"/>
          </w:tcPr>
          <w:p w14:paraId="78AA2A42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</w:tbl>
    <w:p w14:paraId="099DC0A3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</w:rPr>
      </w:pPr>
    </w:p>
    <w:p w14:paraId="03F3D4C8" w14:textId="302EE961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освоения образовательной программы, разработанной </w:t>
      </w:r>
      <w:r>
        <w:rPr>
          <w:color w:val="000000"/>
          <w:sz w:val="28"/>
          <w:szCs w:val="28"/>
        </w:rPr>
        <w:br/>
        <w:t>по нескольким направлениям подготовки или специальностям соответствующего уровня высшего образования с учетом возможности одновременного получения обучающимися нескольких квалификаций</w:t>
      </w:r>
      <w:r>
        <w:rPr>
          <w:color w:val="000000"/>
          <w:sz w:val="28"/>
          <w:szCs w:val="28"/>
          <w:vertAlign w:val="superscript"/>
        </w:rPr>
        <w:footnoteReference w:id="10"/>
      </w:r>
      <w:r>
        <w:rPr>
          <w:color w:val="000000"/>
          <w:sz w:val="28"/>
          <w:szCs w:val="28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может быть увеличен по решению Организации не более чем на 1 год </w:t>
      </w:r>
      <w:r w:rsidR="00C65812" w:rsidRPr="00EE68B8">
        <w:rPr>
          <w:color w:val="000000"/>
          <w:sz w:val="28"/>
          <w:szCs w:val="28"/>
        </w:rPr>
        <w:t xml:space="preserve">c учетом увеличения объема образовательной программы </w:t>
      </w:r>
      <w:r>
        <w:rPr>
          <w:color w:val="000000"/>
          <w:sz w:val="28"/>
          <w:szCs w:val="28"/>
        </w:rPr>
        <w:t xml:space="preserve">по сравнению </w:t>
      </w:r>
      <w:r>
        <w:rPr>
          <w:color w:val="000000"/>
          <w:sz w:val="28"/>
          <w:szCs w:val="28"/>
        </w:rPr>
        <w:br/>
        <w:t>со сроком получения образования, установленным для соответствующей формы обучения;</w:t>
      </w:r>
    </w:p>
    <w:p w14:paraId="3C36AC89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освоения программы магистратуры может быть сокращен </w:t>
      </w:r>
      <w:r>
        <w:rPr>
          <w:color w:val="000000"/>
          <w:sz w:val="28"/>
          <w:szCs w:val="28"/>
        </w:rPr>
        <w:br/>
        <w:t xml:space="preserve">по решению Организации не более чем на 1 год по сравнению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со сроком получения образования, установленным для соответствующей формы обучения, при обучении лиц, имеющих диплом специалиста </w:t>
      </w:r>
      <w:r>
        <w:rPr>
          <w:color w:val="000000"/>
          <w:sz w:val="28"/>
          <w:szCs w:val="28"/>
        </w:rPr>
        <w:br/>
      </w:r>
      <w:r w:rsidRPr="002C5765">
        <w:rPr>
          <w:sz w:val="28"/>
          <w:szCs w:val="28"/>
        </w:rPr>
        <w:t>по</w:t>
      </w:r>
      <w:r w:rsidR="00464828" w:rsidRPr="002C5765">
        <w:rPr>
          <w:sz w:val="28"/>
          <w:szCs w:val="28"/>
        </w:rPr>
        <w:t xml:space="preserve"> профильным </w:t>
      </w:r>
      <w:r w:rsidRPr="002C5765">
        <w:rPr>
          <w:sz w:val="28"/>
          <w:szCs w:val="28"/>
        </w:rPr>
        <w:t>специальностям</w:t>
      </w:r>
      <w:r w:rsidR="003A26D6">
        <w:rPr>
          <w:rStyle w:val="afa"/>
          <w:sz w:val="28"/>
          <w:szCs w:val="28"/>
        </w:rPr>
        <w:footnoteReference w:id="11"/>
      </w:r>
      <w:r>
        <w:rPr>
          <w:color w:val="000000"/>
          <w:sz w:val="28"/>
          <w:szCs w:val="28"/>
        </w:rPr>
        <w:t>.</w:t>
      </w:r>
    </w:p>
    <w:p w14:paraId="1885E03C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освоения образовательной программы при обучении </w:t>
      </w:r>
      <w:r>
        <w:rPr>
          <w:color w:val="000000"/>
          <w:sz w:val="28"/>
          <w:szCs w:val="28"/>
        </w:rPr>
        <w:br/>
        <w:t>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62F816D1" w14:textId="7C97342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Объем образовательных программ, реализуемый за один учебный год, составляет не более 70 з.</w:t>
      </w:r>
      <w:r w:rsidR="00EE68B8" w:rsidRPr="00EE6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е. вне зависимости от формы обучения, применяемых образовательных технологий, реализации образовательных программ с использованием сетевой формы, реализации образовательных программ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color w:val="000000"/>
          <w:sz w:val="28"/>
          <w:szCs w:val="28"/>
        </w:rPr>
        <w:t>з.е</w:t>
      </w:r>
      <w:proofErr w:type="spellEnd"/>
      <w:r>
        <w:rPr>
          <w:color w:val="000000"/>
          <w:sz w:val="28"/>
          <w:szCs w:val="28"/>
        </w:rPr>
        <w:t>.</w:t>
      </w:r>
    </w:p>
    <w:p w14:paraId="62903288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Организация самостоятельно определяет в пределах сроков </w:t>
      </w:r>
      <w:r>
        <w:rPr>
          <w:color w:val="000000"/>
          <w:sz w:val="28"/>
          <w:szCs w:val="28"/>
        </w:rPr>
        <w:br/>
        <w:t>и объемов, установленных пунктами 2.1 и 2.2 ФГОС ВО:</w:t>
      </w:r>
    </w:p>
    <w:p w14:paraId="50EF66B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получения образования по образовательным программам </w:t>
      </w:r>
      <w:r>
        <w:rPr>
          <w:color w:val="000000"/>
          <w:sz w:val="28"/>
          <w:szCs w:val="28"/>
        </w:rPr>
        <w:br/>
        <w:t>в очно-заочной или заочной формах обучения, по программам магистратуры, по образовательным программам, разработанным по нескольким направлениям подготовки или специальностям соответствующего уровня высшего образования с учетом возможности одновременного получения обучающимися нескольких квалификаций,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по индивидуальному учебному плану, в том числе при ускоренном обучении;</w:t>
      </w:r>
    </w:p>
    <w:p w14:paraId="0B4570FA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образовательных программ, реализуемый за один учебный год.</w:t>
      </w:r>
    </w:p>
    <w:p w14:paraId="020BD428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Структура образовательных программ включает следующие блоки:</w:t>
      </w:r>
    </w:p>
    <w:p w14:paraId="1AD6B1E3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Блок 1 «Дисциплины (модули)»; </w:t>
      </w:r>
    </w:p>
    <w:p w14:paraId="39732384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2 «Практика»;</w:t>
      </w:r>
    </w:p>
    <w:p w14:paraId="11264577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3 «Государственная итоговая аттестация».</w:t>
      </w:r>
    </w:p>
    <w:p w14:paraId="044396CA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Программа бакалавриата и программа специалитета в рамках Блока 1 «Дисциплины (модули)» должны обеспечивать:</w:t>
      </w:r>
    </w:p>
    <w:p w14:paraId="2FFC6B79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реализацию дисциплин (модулей) по философии, иностранному языку, безопасности жизнедеятельности;</w:t>
      </w:r>
    </w:p>
    <w:p w14:paraId="01B3BB41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реализацию дисциплины (модуля) «История России» в объеме </w:t>
      </w:r>
      <w:r>
        <w:rPr>
          <w:color w:val="000000"/>
          <w:sz w:val="28"/>
          <w:szCs w:val="28"/>
        </w:rPr>
        <w:br/>
        <w:t xml:space="preserve">не менее 4 </w:t>
      </w:r>
      <w:proofErr w:type="spellStart"/>
      <w:r>
        <w:rPr>
          <w:color w:val="000000"/>
          <w:sz w:val="28"/>
          <w:szCs w:val="28"/>
        </w:rPr>
        <w:t>з.е</w:t>
      </w:r>
      <w:proofErr w:type="spellEnd"/>
      <w:r>
        <w:rPr>
          <w:color w:val="000000"/>
          <w:sz w:val="28"/>
          <w:szCs w:val="28"/>
        </w:rPr>
        <w:t xml:space="preserve">., при этом объем занятий в форме контактной работы обучающихся </w:t>
      </w:r>
      <w:r>
        <w:rPr>
          <w:color w:val="000000"/>
          <w:sz w:val="28"/>
          <w:szCs w:val="28"/>
        </w:rPr>
        <w:lastRenderedPageBreak/>
        <w:t>с педагогическими работниками Организации и (или) лицами, привлекаемыми организацией к реализации образовательной программы на иных условиях, должен составлять в очной форме обучения не менее 80 процентов, в очно-заочной форме обучения не менее 40 процентов, в заочной форме обучения не менее 20 процентов объема, отводимого на реализацию указанной дисциплины (модуля)»;</w:t>
      </w:r>
    </w:p>
    <w:p w14:paraId="67236C3A" w14:textId="77777777" w:rsidR="007C3C38" w:rsidRDefault="003C1656" w:rsidP="00773D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реализацию дисциплин (модулей) по физической культуре и спорту:</w:t>
      </w:r>
      <w:r w:rsidR="00773D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объеме не менее 2 </w:t>
      </w:r>
      <w:proofErr w:type="spellStart"/>
      <w:r>
        <w:rPr>
          <w:color w:val="000000"/>
          <w:sz w:val="28"/>
          <w:szCs w:val="28"/>
        </w:rPr>
        <w:t>з.е</w:t>
      </w:r>
      <w:proofErr w:type="spellEnd"/>
      <w:r>
        <w:rPr>
          <w:color w:val="000000"/>
          <w:sz w:val="28"/>
          <w:szCs w:val="28"/>
        </w:rPr>
        <w:t>.;</w:t>
      </w:r>
    </w:p>
    <w:p w14:paraId="54FBCF14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color w:val="000000"/>
          <w:sz w:val="28"/>
          <w:szCs w:val="28"/>
        </w:rPr>
        <w:t>з.е</w:t>
      </w:r>
      <w:proofErr w:type="spellEnd"/>
      <w:r>
        <w:rPr>
          <w:color w:val="000000"/>
          <w:sz w:val="28"/>
          <w:szCs w:val="28"/>
        </w:rPr>
        <w:t>. и не включаются в объем программы бакалавриата, в рамках элективных дисциплин (модулей) в очной форме обучения.</w:t>
      </w:r>
    </w:p>
    <w:p w14:paraId="5B441339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Дисциплины (модули) по физической культуре и спорту реализуются </w:t>
      </w:r>
      <w:r>
        <w:rPr>
          <w:color w:val="000000"/>
          <w:sz w:val="28"/>
          <w:szCs w:val="28"/>
        </w:rPr>
        <w:br/>
        <w:t xml:space="preserve">в порядке, установленном Организацией. </w:t>
      </w:r>
    </w:p>
    <w:p w14:paraId="5DA24D31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14:paraId="367848B0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</w:t>
      </w:r>
      <w:r>
        <w:rPr>
          <w:color w:val="000000"/>
          <w:sz w:val="28"/>
          <w:szCs w:val="28"/>
        </w:rPr>
        <w:br/>
        <w:t xml:space="preserve">по физической культуре и спорту в рамках Блока 1 «Дисциплины (модули)» реализуется дисциплина (модуль) «Физическая подготовка» в объеме не менее 11 </w:t>
      </w:r>
      <w:proofErr w:type="spellStart"/>
      <w:r>
        <w:rPr>
          <w:color w:val="000000"/>
          <w:sz w:val="28"/>
          <w:szCs w:val="28"/>
        </w:rPr>
        <w:t>з.е</w:t>
      </w:r>
      <w:proofErr w:type="spellEnd"/>
      <w:r>
        <w:rPr>
          <w:color w:val="000000"/>
          <w:sz w:val="28"/>
          <w:szCs w:val="28"/>
        </w:rPr>
        <w:t xml:space="preserve">. в очной форме обучения, а также допускается исключение дисциплины (модуля) по безопасности жизнедеятельности. </w:t>
      </w:r>
    </w:p>
    <w:p w14:paraId="3F895364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 xml:space="preserve">2.6. При разработке образовательных программ обучающимся обеспечивается возможность освоения элективных дисциплин (модулей) </w:t>
      </w:r>
      <w:r>
        <w:rPr>
          <w:color w:val="000000"/>
          <w:sz w:val="28"/>
          <w:szCs w:val="28"/>
        </w:rPr>
        <w:br/>
        <w:t>и факультативных дисциплин (модулей). Факультативные дисциплины (модули) не включаются в объем образовательных программ.</w:t>
      </w:r>
    </w:p>
    <w:p w14:paraId="1250F9CC" w14:textId="77777777" w:rsidR="007C3C38" w:rsidRPr="002C5765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2.7. В Блок 2 «Практика» входят учебная практика и производственная практика (далее вместе - практики). </w:t>
      </w:r>
      <w:r w:rsidRPr="002C5765">
        <w:rPr>
          <w:sz w:val="28"/>
          <w:szCs w:val="28"/>
        </w:rPr>
        <w:t xml:space="preserve">Наименования практик, способы их проведения и объем практик каждого вида устанавливаются Организацией самостоятельно в объемах, установленных настоящим ФГОС ВО. </w:t>
      </w:r>
    </w:p>
    <w:p w14:paraId="478BD21D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В федеральных государственных организациях, осуществляющих подготовку кадров в интересах обороны и безопасности государства, </w:t>
      </w:r>
      <w:r>
        <w:rPr>
          <w:color w:val="000000"/>
          <w:sz w:val="28"/>
          <w:szCs w:val="28"/>
        </w:rPr>
        <w:lastRenderedPageBreak/>
        <w:t>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устанавливаемом федеральным государственным органом, в ведении которого находятся соответствующие организации</w:t>
      </w:r>
      <w:r>
        <w:rPr>
          <w:color w:val="000000"/>
          <w:sz w:val="28"/>
          <w:szCs w:val="28"/>
          <w:vertAlign w:val="superscript"/>
        </w:rPr>
        <w:footnoteReference w:id="12"/>
      </w:r>
      <w:r>
        <w:rPr>
          <w:color w:val="000000"/>
          <w:sz w:val="28"/>
          <w:szCs w:val="28"/>
        </w:rPr>
        <w:t>.</w:t>
      </w:r>
    </w:p>
    <w:p w14:paraId="5A08758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 В Блок 3 «Государственная итоговая аттестация» входят:</w:t>
      </w:r>
    </w:p>
    <w:p w14:paraId="1192AC52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14:paraId="42E97033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процедуре защиты и защита выпускной квалификационной работы.</w:t>
      </w:r>
    </w:p>
    <w:p w14:paraId="10822707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В рамках образовательных программ Организацией выделяются обязательная часть и часть, формируемая участниками образовательных отношений.</w:t>
      </w:r>
    </w:p>
    <w:p w14:paraId="6C1FEA7E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обязательную часть образовательных программ включаются:</w:t>
      </w:r>
    </w:p>
    <w:p w14:paraId="1F73D165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2 «Практика»;</w:t>
      </w:r>
    </w:p>
    <w:p w14:paraId="3934DFA4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3 «Государственная итоговая аттестация»;</w:t>
      </w:r>
    </w:p>
    <w:p w14:paraId="3C746926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дисциплины (модули), указанные в пункте 2.5 настоящего ФГОС ВО </w:t>
      </w:r>
      <w:r>
        <w:rPr>
          <w:color w:val="000000"/>
          <w:sz w:val="28"/>
          <w:szCs w:val="28"/>
        </w:rPr>
        <w:br/>
        <w:t>(для программ бакалавриата и программ специалитета).</w:t>
      </w:r>
    </w:p>
    <w:p w14:paraId="58F2B716" w14:textId="77777777" w:rsidR="007C3C38" w:rsidRPr="002C5765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2C5765">
        <w:rPr>
          <w:sz w:val="28"/>
          <w:szCs w:val="28"/>
        </w:rPr>
        <w:t xml:space="preserve">Дисциплины (модули), входящие в Блок 1 «Дисциплины (модули)», </w:t>
      </w:r>
      <w:r w:rsidRPr="002C5765">
        <w:rPr>
          <w:sz w:val="28"/>
          <w:szCs w:val="28"/>
        </w:rPr>
        <w:br/>
        <w:t>за исключением дисциплин (модулей), указанных в пункте 2.5 настоящего ФГОС ВО (для программ бакалавриата и программ специалитета), могут включаться в обязательную часть образовательных программ и (или) в часть, формируемую участниками образовательных отношений.</w:t>
      </w:r>
    </w:p>
    <w:p w14:paraId="7266B07D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обязательной части образовательной программы должен составлять не менее:</w:t>
      </w:r>
    </w:p>
    <w:tbl>
      <w:tblPr>
        <w:tblStyle w:val="a7"/>
        <w:tblW w:w="88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90"/>
        <w:gridCol w:w="2933"/>
        <w:gridCol w:w="2891"/>
      </w:tblGrid>
      <w:tr w:rsidR="007C3C38" w14:paraId="6DF5F39A" w14:textId="77777777">
        <w:trPr>
          <w:trHeight w:val="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A205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 бакалавриата</w:t>
            </w:r>
          </w:p>
          <w:p w14:paraId="1C8D8857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2201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 магистратуры</w:t>
            </w:r>
          </w:p>
          <w:p w14:paraId="25898D9B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35EC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 специалитета</w:t>
            </w:r>
          </w:p>
          <w:p w14:paraId="07C36492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C38" w14:paraId="3AAD94DB" w14:textId="77777777">
        <w:trPr>
          <w:trHeight w:val="388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4E7D" w14:textId="77777777" w:rsidR="007C3C38" w:rsidRPr="00464828" w:rsidRDefault="00464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FF0000"/>
                <w:sz w:val="24"/>
                <w:szCs w:val="24"/>
              </w:rPr>
            </w:pPr>
            <w:r w:rsidRPr="00464828">
              <w:rPr>
                <w:color w:val="FF0000"/>
                <w:sz w:val="24"/>
                <w:szCs w:val="24"/>
              </w:rPr>
              <w:t>50%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C87C" w14:textId="77777777" w:rsidR="007C3C38" w:rsidRPr="00464828" w:rsidRDefault="001F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  <w:r w:rsidR="00464828" w:rsidRPr="00464828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03EE" w14:textId="77777777" w:rsidR="007C3C38" w:rsidRDefault="00F6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6149A">
              <w:rPr>
                <w:color w:val="FF0000"/>
                <w:sz w:val="24"/>
                <w:szCs w:val="24"/>
              </w:rPr>
              <w:t>40%</w:t>
            </w:r>
          </w:p>
        </w:tc>
      </w:tr>
    </w:tbl>
    <w:p w14:paraId="303475C5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6796C2BB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2.11. Реализация части (частей) программы специалитета,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а также проведение государственной итоговой аттестации не допускаются с применением электронного обучения, дистанционных образовательных технологий</w:t>
      </w:r>
      <w:r>
        <w:rPr>
          <w:color w:val="000000"/>
          <w:sz w:val="28"/>
          <w:szCs w:val="28"/>
          <w:vertAlign w:val="superscript"/>
        </w:rPr>
        <w:footnoteReference w:id="13"/>
      </w:r>
      <w:r>
        <w:rPr>
          <w:color w:val="000000"/>
          <w:sz w:val="28"/>
          <w:szCs w:val="28"/>
        </w:rPr>
        <w:t>.</w:t>
      </w:r>
    </w:p>
    <w:p w14:paraId="1DB97AAB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 Объем образовательной программы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</w:t>
      </w:r>
      <w:r>
        <w:rPr>
          <w:color w:val="000000"/>
          <w:sz w:val="28"/>
          <w:szCs w:val="28"/>
        </w:rPr>
        <w:br/>
        <w:t>на иных условиях (в том числе с применением дистанционных образовательных технологий)</w:t>
      </w:r>
      <w:r>
        <w:rPr>
          <w:color w:val="000000"/>
          <w:sz w:val="28"/>
          <w:szCs w:val="28"/>
          <w:vertAlign w:val="superscript"/>
        </w:rPr>
        <w:footnoteReference w:id="14"/>
      </w:r>
      <w:r>
        <w:rPr>
          <w:color w:val="000000"/>
          <w:sz w:val="28"/>
          <w:szCs w:val="28"/>
        </w:rPr>
        <w:t xml:space="preserve"> должен составлять не менее:</w:t>
      </w:r>
    </w:p>
    <w:p w14:paraId="6FA3B9D3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91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775"/>
        <w:gridCol w:w="2323"/>
        <w:gridCol w:w="1955"/>
        <w:gridCol w:w="2066"/>
      </w:tblGrid>
      <w:tr w:rsidR="007C3C38" w14:paraId="16979A48" w14:textId="77777777" w:rsidTr="005612A4">
        <w:trPr>
          <w:trHeight w:val="2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D55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357C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 бакалавриата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966A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 магистратуры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151B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Программа специалитета</w:t>
            </w:r>
          </w:p>
        </w:tc>
      </w:tr>
      <w:tr w:rsidR="005612A4" w14:paraId="55647B5E" w14:textId="77777777" w:rsidTr="005612A4">
        <w:trPr>
          <w:trHeight w:val="388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89B5" w14:textId="77777777" w:rsidR="005612A4" w:rsidRDefault="005612A4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BE86" w14:textId="77777777" w:rsidR="005612A4" w:rsidRPr="005612A4" w:rsidRDefault="005612A4" w:rsidP="005612A4">
            <w:pPr>
              <w:pStyle w:val="ConsPlusNormal"/>
              <w:widowControl/>
              <w:spacing w:line="312" w:lineRule="auto"/>
              <w:ind w:firstLine="210"/>
            </w:pPr>
            <w:r w:rsidRPr="005612A4">
              <w:t>Не менее 60%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F06" w14:textId="77777777" w:rsidR="005612A4" w:rsidRPr="005612A4" w:rsidRDefault="005612A4" w:rsidP="005612A4">
            <w:pPr>
              <w:ind w:firstLine="210"/>
              <w:rPr>
                <w:sz w:val="24"/>
                <w:szCs w:val="24"/>
              </w:rPr>
            </w:pPr>
            <w:r w:rsidRPr="005612A4">
              <w:rPr>
                <w:sz w:val="24"/>
                <w:szCs w:val="24"/>
              </w:rPr>
              <w:t>Не менее 30%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055" w14:textId="77777777" w:rsidR="005612A4" w:rsidRPr="005612A4" w:rsidRDefault="005612A4" w:rsidP="005612A4">
            <w:pPr>
              <w:ind w:firstLine="210"/>
              <w:rPr>
                <w:sz w:val="24"/>
                <w:szCs w:val="24"/>
              </w:rPr>
            </w:pPr>
            <w:r w:rsidRPr="005612A4">
              <w:rPr>
                <w:sz w:val="24"/>
                <w:szCs w:val="24"/>
              </w:rPr>
              <w:t>Не менее 60%</w:t>
            </w:r>
          </w:p>
        </w:tc>
      </w:tr>
      <w:tr w:rsidR="005612A4" w14:paraId="3970185E" w14:textId="77777777" w:rsidTr="005612A4">
        <w:trPr>
          <w:trHeight w:val="2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B1B9" w14:textId="77777777" w:rsidR="005612A4" w:rsidRDefault="005612A4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очно-заочная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C13F" w14:textId="77777777" w:rsidR="005612A4" w:rsidRPr="006324D4" w:rsidRDefault="005612A4" w:rsidP="005612A4">
            <w:pPr>
              <w:pStyle w:val="ConsPlusNormal"/>
              <w:widowControl/>
              <w:spacing w:line="312" w:lineRule="auto"/>
              <w:ind w:firstLine="210"/>
            </w:pPr>
            <w:r w:rsidRPr="006324D4">
              <w:t>Не менее 30%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32F" w14:textId="77777777" w:rsidR="005612A4" w:rsidRPr="005612A4" w:rsidRDefault="005612A4" w:rsidP="005612A4">
            <w:pPr>
              <w:ind w:firstLine="210"/>
              <w:rPr>
                <w:sz w:val="24"/>
                <w:szCs w:val="24"/>
              </w:rPr>
            </w:pPr>
            <w:r w:rsidRPr="005612A4">
              <w:rPr>
                <w:sz w:val="24"/>
                <w:szCs w:val="24"/>
              </w:rPr>
              <w:t>Не менее 30%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514F" w14:textId="77777777" w:rsidR="005612A4" w:rsidRPr="005612A4" w:rsidRDefault="005612A4" w:rsidP="005612A4">
            <w:pPr>
              <w:ind w:firstLine="210"/>
              <w:rPr>
                <w:sz w:val="24"/>
                <w:szCs w:val="24"/>
              </w:rPr>
            </w:pPr>
            <w:r w:rsidRPr="005612A4">
              <w:rPr>
                <w:sz w:val="24"/>
                <w:szCs w:val="24"/>
              </w:rPr>
              <w:t>Не менее 30%</w:t>
            </w:r>
          </w:p>
        </w:tc>
      </w:tr>
      <w:tr w:rsidR="005612A4" w14:paraId="7A149D5D" w14:textId="77777777" w:rsidTr="005612A4">
        <w:trPr>
          <w:trHeight w:val="20"/>
          <w:jc w:val="center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B1BB" w14:textId="77777777" w:rsidR="005612A4" w:rsidRDefault="005612A4" w:rsidP="0056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15C5" w14:textId="77777777" w:rsidR="005612A4" w:rsidRPr="006324D4" w:rsidRDefault="005612A4" w:rsidP="005612A4">
            <w:pPr>
              <w:pStyle w:val="ConsPlusNormal"/>
              <w:widowControl/>
              <w:spacing w:line="312" w:lineRule="auto"/>
              <w:ind w:firstLine="210"/>
            </w:pPr>
            <w:r w:rsidRPr="006324D4">
              <w:t>Не менее 20%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14D" w14:textId="77777777" w:rsidR="005612A4" w:rsidRPr="005612A4" w:rsidRDefault="005612A4" w:rsidP="005612A4">
            <w:pPr>
              <w:ind w:firstLine="210"/>
              <w:rPr>
                <w:sz w:val="24"/>
                <w:szCs w:val="24"/>
              </w:rPr>
            </w:pPr>
            <w:r w:rsidRPr="005612A4">
              <w:rPr>
                <w:sz w:val="24"/>
                <w:szCs w:val="24"/>
              </w:rPr>
              <w:t>Не менее 20%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E5E7" w14:textId="77777777" w:rsidR="005612A4" w:rsidRPr="005612A4" w:rsidRDefault="005612A4" w:rsidP="005612A4">
            <w:pPr>
              <w:ind w:firstLine="210"/>
              <w:rPr>
                <w:sz w:val="24"/>
                <w:szCs w:val="24"/>
              </w:rPr>
            </w:pPr>
            <w:r w:rsidRPr="005612A4">
              <w:rPr>
                <w:sz w:val="24"/>
                <w:szCs w:val="24"/>
              </w:rPr>
              <w:t>Не менее 20%</w:t>
            </w:r>
          </w:p>
        </w:tc>
      </w:tr>
    </w:tbl>
    <w:p w14:paraId="03E5FFCF" w14:textId="77777777" w:rsidR="007C3C38" w:rsidRDefault="007C3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299367F7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 Организация должна предоставлять инвалидам и лицам с ОВЗ </w:t>
      </w:r>
      <w:r>
        <w:rPr>
          <w:color w:val="000000"/>
          <w:sz w:val="28"/>
          <w:szCs w:val="28"/>
        </w:rPr>
        <w:br/>
        <w:t>(по их заявлению) возможность обучения по образовательным программам, учитывающим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0E278F3C" w14:textId="77777777" w:rsidR="00F6149A" w:rsidRDefault="00F6149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1EAEBA74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 ТРЕБОВАНИЯ К РЕЗУЛЬТАТАМ ОСВОЕНИЯ </w:t>
      </w:r>
      <w:r>
        <w:rPr>
          <w:b/>
          <w:color w:val="000000"/>
          <w:sz w:val="28"/>
          <w:szCs w:val="28"/>
        </w:rPr>
        <w:br/>
        <w:t>ПРОГРАММЫ БАКАЛАВРИАТА, ПРОГРАММЫ СПЕЦИАЛИТЕТА, ПРОГРАММЫ МАГИСТРАТУРЫ</w:t>
      </w:r>
    </w:p>
    <w:p w14:paraId="3033BCD3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</w:p>
    <w:p w14:paraId="4BDFA578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 При разработке образовательных программ Организация формирует требования к результатам их освоения в виде компетенций выпускников </w:t>
      </w:r>
      <w:r>
        <w:rPr>
          <w:color w:val="000000"/>
          <w:sz w:val="28"/>
          <w:szCs w:val="28"/>
        </w:rPr>
        <w:br/>
        <w:t xml:space="preserve">следующих видов: </w:t>
      </w:r>
    </w:p>
    <w:p w14:paraId="5DDBDCFC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универсальные компетенции (</w:t>
      </w:r>
      <w:r>
        <w:rPr>
          <w:i/>
          <w:color w:val="000000"/>
          <w:sz w:val="28"/>
          <w:szCs w:val="28"/>
        </w:rPr>
        <w:t>на уровень</w:t>
      </w:r>
      <w:r>
        <w:rPr>
          <w:color w:val="000000"/>
          <w:sz w:val="28"/>
          <w:szCs w:val="28"/>
        </w:rPr>
        <w:t>);</w:t>
      </w:r>
    </w:p>
    <w:p w14:paraId="56B99B11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базовые компетенции (</w:t>
      </w:r>
      <w:r>
        <w:rPr>
          <w:i/>
          <w:color w:val="000000"/>
          <w:sz w:val="28"/>
          <w:szCs w:val="28"/>
        </w:rPr>
        <w:t>на УГСН</w:t>
      </w:r>
      <w:r>
        <w:rPr>
          <w:color w:val="000000"/>
          <w:sz w:val="28"/>
          <w:szCs w:val="28"/>
        </w:rPr>
        <w:t xml:space="preserve">); </w:t>
      </w:r>
    </w:p>
    <w:p w14:paraId="297ECE1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общепрофессиональные компетенции (</w:t>
      </w:r>
      <w:r>
        <w:rPr>
          <w:i/>
          <w:color w:val="000000"/>
          <w:sz w:val="28"/>
          <w:szCs w:val="28"/>
        </w:rPr>
        <w:t>по направлению подготовки или специальности</w:t>
      </w:r>
      <w:r>
        <w:rPr>
          <w:color w:val="000000"/>
          <w:sz w:val="28"/>
          <w:szCs w:val="28"/>
        </w:rPr>
        <w:t>);</w:t>
      </w:r>
    </w:p>
    <w:p w14:paraId="00B620C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профессиональные компетенции (</w:t>
      </w:r>
      <w:r>
        <w:rPr>
          <w:i/>
          <w:color w:val="000000"/>
          <w:sz w:val="28"/>
          <w:szCs w:val="28"/>
        </w:rPr>
        <w:t>по конкретной образовательной программе</w:t>
      </w:r>
      <w:r>
        <w:rPr>
          <w:color w:val="000000"/>
          <w:sz w:val="28"/>
          <w:szCs w:val="28"/>
        </w:rPr>
        <w:t>) (далее вместе -компетенции).</w:t>
      </w:r>
    </w:p>
    <w:p w14:paraId="66153262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Образовательные программы должны устанавливать следующие универсальные компетенции (далее - УК) и </w:t>
      </w:r>
      <w:r w:rsidR="003A26D6" w:rsidRPr="00F6149A">
        <w:rPr>
          <w:color w:val="000000" w:themeColor="text1"/>
          <w:sz w:val="28"/>
          <w:szCs w:val="28"/>
        </w:rPr>
        <w:t>результаты обучения</w:t>
      </w:r>
      <w:r>
        <w:rPr>
          <w:color w:val="000000"/>
          <w:sz w:val="28"/>
          <w:szCs w:val="28"/>
        </w:rPr>
        <w:t>:</w:t>
      </w:r>
    </w:p>
    <w:tbl>
      <w:tblPr>
        <w:tblStyle w:val="a9"/>
        <w:tblW w:w="83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81"/>
        <w:gridCol w:w="1978"/>
        <w:gridCol w:w="1983"/>
        <w:gridCol w:w="1564"/>
        <w:gridCol w:w="1565"/>
      </w:tblGrid>
      <w:tr w:rsidR="00464828" w14:paraId="33507AFF" w14:textId="77777777" w:rsidTr="006144AD">
        <w:trPr>
          <w:cantSplit/>
          <w:trHeight w:val="624"/>
          <w:jc w:val="center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AD89B" w14:textId="77777777" w:rsidR="00464828" w:rsidRDefault="00464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  <w:p w14:paraId="2A94930B" w14:textId="77777777" w:rsidR="00464828" w:rsidRDefault="00464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9D395" w14:textId="77777777" w:rsidR="00464828" w:rsidRDefault="00464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B2A6" w14:textId="77777777" w:rsidR="00464828" w:rsidRDefault="00921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464828">
              <w:rPr>
                <w:color w:val="000000"/>
                <w:sz w:val="22"/>
                <w:szCs w:val="22"/>
              </w:rPr>
              <w:t>езультаты обучения</w:t>
            </w:r>
          </w:p>
        </w:tc>
      </w:tr>
      <w:tr w:rsidR="00464828" w14:paraId="26FCCEF8" w14:textId="77777777" w:rsidTr="006144AD">
        <w:trPr>
          <w:cantSplit/>
          <w:trHeight w:val="468"/>
          <w:jc w:val="center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B69AC" w14:textId="77777777" w:rsidR="00464828" w:rsidRDefault="0046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1A794" w14:textId="77777777" w:rsidR="00464828" w:rsidRDefault="00464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A62A" w14:textId="77777777" w:rsidR="00464828" w:rsidRDefault="00464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бакалавриата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8B73" w14:textId="5A323062" w:rsidR="00464828" w:rsidRDefault="00EE6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магистратуры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8DBA" w14:textId="27B8021B" w:rsidR="00464828" w:rsidRDefault="00EE6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специалитета</w:t>
            </w:r>
          </w:p>
        </w:tc>
      </w:tr>
      <w:tr w:rsidR="00EE14E5" w14:paraId="40B53D3A" w14:textId="77777777" w:rsidTr="006144AD">
        <w:trPr>
          <w:trHeight w:val="70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CD4FD" w14:textId="77777777" w:rsidR="00EE14E5" w:rsidRPr="00A4481D" w:rsidRDefault="00EE1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481D">
              <w:rPr>
                <w:b/>
                <w:color w:val="000000"/>
              </w:rPr>
              <w:t>УК-1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A3C008" w14:textId="77777777" w:rsidR="00EE14E5" w:rsidRPr="00A4481D" w:rsidRDefault="00EE14E5" w:rsidP="0040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4481D"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CFBE" w14:textId="77777777" w:rsidR="00EE14E5" w:rsidRPr="00A4481D" w:rsidRDefault="00EE14E5" w:rsidP="00403E15">
            <w:pPr>
              <w:rPr>
                <w:shd w:val="clear" w:color="auto" w:fill="FFFFFF"/>
              </w:rPr>
            </w:pPr>
            <w:r w:rsidRPr="00A4481D">
              <w:rPr>
                <w:b/>
                <w:shd w:val="clear" w:color="auto" w:fill="FFFFFF"/>
              </w:rPr>
              <w:t>Знает</w:t>
            </w:r>
            <w:r w:rsidRPr="00A4481D">
              <w:rPr>
                <w:shd w:val="clear" w:color="auto" w:fill="FFFFFF"/>
              </w:rPr>
              <w:t xml:space="preserve"> основные виды информации, критерии достоверности, оценки надежности источника информации.</w:t>
            </w:r>
          </w:p>
          <w:p w14:paraId="54D087E2" w14:textId="77777777" w:rsidR="00EE14E5" w:rsidRPr="00A4481D" w:rsidRDefault="00EE14E5" w:rsidP="00403E15">
            <w:pPr>
              <w:rPr>
                <w:shd w:val="clear" w:color="auto" w:fill="FFFFFF"/>
              </w:rPr>
            </w:pPr>
            <w:r w:rsidRPr="00A4481D">
              <w:rPr>
                <w:b/>
                <w:shd w:val="clear" w:color="auto" w:fill="FFFFFF"/>
              </w:rPr>
              <w:t xml:space="preserve">Умеет </w:t>
            </w:r>
            <w:r w:rsidRPr="00A4481D">
              <w:rPr>
                <w:shd w:val="clear" w:color="auto" w:fill="FFFFFF"/>
              </w:rPr>
              <w:t>ранжировать информацию по категориям;</w:t>
            </w:r>
          </w:p>
          <w:p w14:paraId="707C0046" w14:textId="77777777" w:rsidR="00EE14E5" w:rsidRDefault="00EE14E5" w:rsidP="00C00B46">
            <w:r w:rsidRPr="00A4481D">
              <w:t xml:space="preserve">самостоятельно осуществлять поиск и </w:t>
            </w:r>
            <w:r>
              <w:t>анализировать полученную информацию.</w:t>
            </w:r>
          </w:p>
          <w:p w14:paraId="4AD15608" w14:textId="77777777" w:rsidR="008E5F6F" w:rsidRDefault="008E5F6F" w:rsidP="008E5F6F">
            <w:pPr>
              <w:jc w:val="right"/>
            </w:pPr>
          </w:p>
          <w:p w14:paraId="7AB8299D" w14:textId="77777777" w:rsidR="008E5F6F" w:rsidRDefault="008E5F6F" w:rsidP="008E5F6F">
            <w:pPr>
              <w:jc w:val="right"/>
            </w:pPr>
          </w:p>
          <w:p w14:paraId="5EF9DD77" w14:textId="1C9ED3B8" w:rsidR="008E5F6F" w:rsidRPr="008E5F6F" w:rsidRDefault="008E5F6F" w:rsidP="008E5F6F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FB71" w14:textId="77777777" w:rsidR="00EE14E5" w:rsidRPr="00A4481D" w:rsidRDefault="00EE14E5" w:rsidP="00403E15">
            <w:pPr>
              <w:rPr>
                <w:bCs/>
                <w:shd w:val="clear" w:color="auto" w:fill="FFFFFF"/>
              </w:rPr>
            </w:pPr>
            <w:r w:rsidRPr="00A4481D">
              <w:rPr>
                <w:b/>
                <w:shd w:val="clear" w:color="auto" w:fill="FFFFFF"/>
              </w:rPr>
              <w:t xml:space="preserve">Знает </w:t>
            </w:r>
            <w:r w:rsidRPr="00A4481D">
              <w:rPr>
                <w:bCs/>
                <w:shd w:val="clear" w:color="auto" w:fill="FFFFFF"/>
              </w:rPr>
              <w:t xml:space="preserve">методы, технологии поиска, валидации различных источников информации для выполнения поставленных профессиональных задач. </w:t>
            </w:r>
          </w:p>
          <w:p w14:paraId="0A5F146A" w14:textId="77777777" w:rsidR="00EE14E5" w:rsidRPr="00A4481D" w:rsidRDefault="00EE14E5" w:rsidP="00403E15">
            <w:pPr>
              <w:rPr>
                <w:shd w:val="clear" w:color="auto" w:fill="FFFFFF"/>
              </w:rPr>
            </w:pPr>
            <w:r w:rsidRPr="00A4481D">
              <w:rPr>
                <w:b/>
                <w:shd w:val="clear" w:color="auto" w:fill="FFFFFF"/>
              </w:rPr>
              <w:t xml:space="preserve">Умеет </w:t>
            </w:r>
            <w:r w:rsidRPr="00A4481D">
              <w:rPr>
                <w:shd w:val="clear" w:color="auto" w:fill="FFFFFF"/>
              </w:rPr>
              <w:t xml:space="preserve">самостоятельно выбирать и применять методы интерпретации </w:t>
            </w:r>
            <w:proofErr w:type="gramStart"/>
            <w:r w:rsidRPr="00A4481D">
              <w:rPr>
                <w:shd w:val="clear" w:color="auto" w:fill="FFFFFF"/>
              </w:rPr>
              <w:t>данных</w:t>
            </w:r>
            <w:proofErr w:type="gramEnd"/>
            <w:r w:rsidRPr="00A4481D">
              <w:rPr>
                <w:shd w:val="clear" w:color="auto" w:fill="FFFFFF"/>
              </w:rPr>
              <w:t xml:space="preserve"> и вырабатывать стратегию действий.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5503" w14:textId="1E6826A2" w:rsidR="00EE14E5" w:rsidRPr="00A4481D" w:rsidRDefault="00EE14E5" w:rsidP="00EE14E5">
            <w:pPr>
              <w:jc w:val="both"/>
              <w:rPr>
                <w:shd w:val="clear" w:color="auto" w:fill="FFFFFF"/>
              </w:rPr>
            </w:pPr>
            <w:r w:rsidRPr="00A4481D">
              <w:rPr>
                <w:b/>
                <w:shd w:val="clear" w:color="auto" w:fill="FFFFFF"/>
              </w:rPr>
              <w:t>Знает</w:t>
            </w:r>
            <w:r w:rsidRPr="00A4481D">
              <w:rPr>
                <w:shd w:val="clear" w:color="auto" w:fill="FFFFFF"/>
              </w:rPr>
              <w:t xml:space="preserve"> </w:t>
            </w:r>
            <w:r w:rsidR="008E5F6F">
              <w:rPr>
                <w:shd w:val="clear" w:color="auto" w:fill="FFFFFF"/>
              </w:rPr>
              <w:t>методы поиска информации, системного и критического анализа</w:t>
            </w:r>
            <w:r w:rsidR="00577E2C">
              <w:rPr>
                <w:shd w:val="clear" w:color="auto" w:fill="FFFFFF"/>
              </w:rPr>
              <w:t xml:space="preserve"> информации при решении широкого спектра профессиональных задач</w:t>
            </w:r>
          </w:p>
          <w:p w14:paraId="4DC256FD" w14:textId="7454640F" w:rsidR="00577E2C" w:rsidRPr="00A4481D" w:rsidRDefault="00EE14E5" w:rsidP="00577E2C">
            <w:pPr>
              <w:jc w:val="both"/>
            </w:pPr>
            <w:r w:rsidRPr="00A4481D">
              <w:rPr>
                <w:b/>
                <w:shd w:val="clear" w:color="auto" w:fill="FFFFFF"/>
              </w:rPr>
              <w:t xml:space="preserve">Умеет </w:t>
            </w:r>
          </w:p>
          <w:p w14:paraId="59843A16" w14:textId="44874071" w:rsidR="00EE14E5" w:rsidRPr="00A4481D" w:rsidRDefault="00EE14E5" w:rsidP="00EE1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white"/>
              </w:rPr>
            </w:pPr>
            <w:r w:rsidRPr="00A4481D">
              <w:t>применять методы критического анализа и синтеза информации на основании профессиональных знаний технологического и/или методического характера</w:t>
            </w:r>
            <w:r w:rsidR="00577E2C">
              <w:t>; п</w:t>
            </w:r>
            <w:r w:rsidR="00577E2C" w:rsidRPr="00577E2C">
              <w:t>ланирова</w:t>
            </w:r>
            <w:r w:rsidR="00577E2C">
              <w:t>ть</w:t>
            </w:r>
            <w:r w:rsidR="00577E2C" w:rsidRPr="00577E2C">
              <w:t xml:space="preserve"> возможны</w:t>
            </w:r>
            <w:r w:rsidR="00577E2C">
              <w:t>е</w:t>
            </w:r>
            <w:r w:rsidR="00577E2C" w:rsidRPr="00577E2C">
              <w:t xml:space="preserve"> вариант</w:t>
            </w:r>
            <w:r w:rsidR="00577E2C">
              <w:t>ы</w:t>
            </w:r>
            <w:r w:rsidR="00577E2C" w:rsidRPr="00577E2C">
              <w:t xml:space="preserve"> решения поставленной задачи, </w:t>
            </w:r>
            <w:r w:rsidR="00577E2C">
              <w:t xml:space="preserve">проводить </w:t>
            </w:r>
            <w:r w:rsidR="00577E2C" w:rsidRPr="00577E2C">
              <w:t>оценк</w:t>
            </w:r>
            <w:r w:rsidR="00577E2C">
              <w:t>у</w:t>
            </w:r>
            <w:r w:rsidR="00577E2C" w:rsidRPr="00577E2C">
              <w:t xml:space="preserve"> их достоинств и недостатков, определ</w:t>
            </w:r>
            <w:r w:rsidR="00577E2C">
              <w:t>ять</w:t>
            </w:r>
            <w:r w:rsidR="00577E2C" w:rsidRPr="00577E2C">
              <w:t xml:space="preserve"> связи между ними и ожидаемы</w:t>
            </w:r>
            <w:r w:rsidR="00577E2C">
              <w:t xml:space="preserve">ми </w:t>
            </w:r>
            <w:r w:rsidR="00577E2C" w:rsidRPr="00577E2C">
              <w:t>результат</w:t>
            </w:r>
            <w:r w:rsidR="00577E2C">
              <w:t xml:space="preserve">ами </w:t>
            </w:r>
            <w:r w:rsidR="00577E2C" w:rsidRPr="00577E2C">
              <w:t>их решения</w:t>
            </w:r>
            <w:r w:rsidRPr="00A4481D">
              <w:t>.</w:t>
            </w:r>
          </w:p>
        </w:tc>
      </w:tr>
      <w:tr w:rsidR="00577E2C" w14:paraId="154C3AD4" w14:textId="77777777" w:rsidTr="006144AD">
        <w:trPr>
          <w:trHeight w:val="269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FAAEBE" w14:textId="77777777" w:rsidR="00577E2C" w:rsidRPr="00A4481D" w:rsidRDefault="00577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481D">
              <w:rPr>
                <w:b/>
                <w:color w:val="000000"/>
              </w:rPr>
              <w:t>УК-2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0E6C3D" w14:textId="77777777" w:rsidR="00577E2C" w:rsidRPr="00A4481D" w:rsidRDefault="00577E2C" w:rsidP="0085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color w:val="000000"/>
              </w:rPr>
            </w:pPr>
            <w:r w:rsidRPr="00A4481D">
              <w:t xml:space="preserve">Способен определять круг задач в рамках </w:t>
            </w:r>
            <w:r w:rsidRPr="00A4481D">
              <w:lastRenderedPageBreak/>
              <w:t>поставленной цели и выбирать оптимальные способы их решения, исходя из действующих правовых норм и имеющихся ресурсов и ограничений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495D" w14:textId="77777777" w:rsidR="00577E2C" w:rsidRPr="00A4481D" w:rsidRDefault="00577E2C" w:rsidP="009C4587">
            <w:r w:rsidRPr="00A4481D">
              <w:rPr>
                <w:b/>
              </w:rPr>
              <w:lastRenderedPageBreak/>
              <w:t>Знает</w:t>
            </w:r>
            <w:r w:rsidRPr="00A4481D">
              <w:t xml:space="preserve"> инструменты системного подхода </w:t>
            </w:r>
            <w:r w:rsidRPr="00A4481D">
              <w:lastRenderedPageBreak/>
              <w:t>для решения поставленных задач.</w:t>
            </w:r>
          </w:p>
          <w:p w14:paraId="181A292A" w14:textId="5E1CF1D8" w:rsidR="00577E2C" w:rsidRPr="00A4481D" w:rsidRDefault="00577E2C" w:rsidP="009C4587">
            <w:pPr>
              <w:rPr>
                <w:color w:val="000000"/>
              </w:rPr>
            </w:pPr>
            <w:r w:rsidRPr="00A4481D">
              <w:rPr>
                <w:b/>
              </w:rPr>
              <w:t>Умеет</w:t>
            </w:r>
            <w:r w:rsidRPr="00A4481D">
              <w:t xml:space="preserve"> выявлять причинно-следственные связи между разрозненными фактами, данными, событиями</w:t>
            </w:r>
            <w:r>
              <w:t xml:space="preserve">; оценивать </w:t>
            </w:r>
            <w:r w:rsidRPr="00577E2C">
              <w:t>решения поставленных задач в зоне своей ответственности в соответствии с запланированными результатами контроля</w:t>
            </w:r>
            <w:r>
              <w:t>;</w:t>
            </w:r>
            <w:r w:rsidRPr="00577E2C">
              <w:t xml:space="preserve"> корректиров</w:t>
            </w:r>
            <w:r>
              <w:t>ать</w:t>
            </w:r>
            <w:r w:rsidRPr="00577E2C">
              <w:t xml:space="preserve"> способ</w:t>
            </w:r>
            <w:r>
              <w:t>ы</w:t>
            </w:r>
            <w:r w:rsidRPr="00577E2C">
              <w:t xml:space="preserve"> решения профессиональных задач</w:t>
            </w:r>
            <w:r w:rsidRPr="00A4481D">
              <w:t>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E276" w14:textId="77777777" w:rsidR="00577E2C" w:rsidRPr="00A4481D" w:rsidRDefault="00577E2C" w:rsidP="009C4587">
            <w:r w:rsidRPr="00A4481D">
              <w:rPr>
                <w:b/>
              </w:rPr>
              <w:lastRenderedPageBreak/>
              <w:t>Знает</w:t>
            </w:r>
            <w:r w:rsidRPr="00A4481D">
              <w:t xml:space="preserve"> основные методы </w:t>
            </w:r>
            <w:r w:rsidRPr="00A4481D">
              <w:lastRenderedPageBreak/>
              <w:t>системного подхода в постановке и решении задач.</w:t>
            </w:r>
          </w:p>
          <w:p w14:paraId="1A11A814" w14:textId="77777777" w:rsidR="00577E2C" w:rsidRPr="00A4481D" w:rsidRDefault="00577E2C" w:rsidP="009C4587">
            <w:r w:rsidRPr="00A4481D">
              <w:rPr>
                <w:b/>
              </w:rPr>
              <w:t xml:space="preserve">Умеет </w:t>
            </w:r>
            <w:r w:rsidRPr="00A4481D">
              <w:t>формировать целостную картину для решения поставленных задач, управлять проектом на всех этапах его жизненного цикла.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11A4" w14:textId="54586258" w:rsidR="00577E2C" w:rsidRDefault="000F13ED" w:rsidP="000F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F13ED">
              <w:rPr>
                <w:b/>
                <w:bCs/>
              </w:rPr>
              <w:lastRenderedPageBreak/>
              <w:t>Знает</w:t>
            </w:r>
            <w:r w:rsidRPr="000F13ED">
              <w:rPr>
                <w:b/>
                <w:bCs/>
                <w:color w:val="000000"/>
              </w:rPr>
              <w:t xml:space="preserve"> </w:t>
            </w:r>
            <w:r w:rsidRPr="000F13ED">
              <w:rPr>
                <w:color w:val="000000"/>
              </w:rPr>
              <w:t xml:space="preserve">методы системного подхода в </w:t>
            </w:r>
            <w:r w:rsidRPr="000F13ED">
              <w:rPr>
                <w:color w:val="000000"/>
              </w:rPr>
              <w:lastRenderedPageBreak/>
              <w:t>постановке и решении задач</w:t>
            </w:r>
            <w:r>
              <w:rPr>
                <w:color w:val="000000"/>
              </w:rPr>
              <w:t xml:space="preserve">; </w:t>
            </w:r>
            <w:r w:rsidRPr="000F13ED">
              <w:rPr>
                <w:color w:val="000000"/>
              </w:rPr>
              <w:t>нормативно-правов</w:t>
            </w:r>
            <w:r>
              <w:rPr>
                <w:color w:val="000000"/>
              </w:rPr>
              <w:t>ую</w:t>
            </w:r>
            <w:r w:rsidRPr="000F13ED">
              <w:rPr>
                <w:color w:val="000000"/>
              </w:rPr>
              <w:t xml:space="preserve"> документаци</w:t>
            </w:r>
            <w:r>
              <w:rPr>
                <w:color w:val="000000"/>
              </w:rPr>
              <w:t>ю</w:t>
            </w:r>
            <w:r w:rsidRPr="000F13ED">
              <w:rPr>
                <w:color w:val="000000"/>
              </w:rPr>
              <w:t xml:space="preserve"> в сфере профессиональной деятельности</w:t>
            </w:r>
            <w:r>
              <w:rPr>
                <w:color w:val="000000"/>
              </w:rPr>
              <w:t>; способы представления результатов проекта.</w:t>
            </w:r>
          </w:p>
          <w:p w14:paraId="5DC1B2B8" w14:textId="13266F97" w:rsidR="000F13ED" w:rsidRPr="000F13ED" w:rsidRDefault="000F13ED" w:rsidP="000F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  <w:r w:rsidRPr="000F13ED">
              <w:rPr>
                <w:b/>
                <w:bCs/>
                <w:color w:val="000000"/>
              </w:rPr>
              <w:t>Умеет</w:t>
            </w:r>
            <w:r>
              <w:rPr>
                <w:b/>
                <w:bCs/>
                <w:color w:val="000000"/>
              </w:rPr>
              <w:t xml:space="preserve"> </w:t>
            </w:r>
            <w:r w:rsidRPr="000F13ED">
              <w:t>определять круг задач в рамках поставленной цели, связи между ними и ожидаемыми результатами решений</w:t>
            </w:r>
            <w:r>
              <w:t>; определять имеющиеся ресурсы и ограничения, действующие правовые нормы в рамках поставленных задач.</w:t>
            </w:r>
          </w:p>
          <w:p w14:paraId="38F11F58" w14:textId="61D344ED" w:rsidR="000F13ED" w:rsidRPr="000F13ED" w:rsidRDefault="000F13ED" w:rsidP="000F1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</w:p>
        </w:tc>
      </w:tr>
      <w:tr w:rsidR="00020E58" w14:paraId="41B12089" w14:textId="77777777" w:rsidTr="006144AD">
        <w:trPr>
          <w:trHeight w:val="269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91E9" w14:textId="77777777" w:rsidR="00020E58" w:rsidRPr="00A4481D" w:rsidRDefault="0002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481D">
              <w:rPr>
                <w:b/>
                <w:color w:val="000000"/>
              </w:rPr>
              <w:lastRenderedPageBreak/>
              <w:t>УК-3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68A4" w14:textId="77777777" w:rsidR="00020E58" w:rsidRPr="00A4481D" w:rsidRDefault="00020E58" w:rsidP="00C0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4481D">
              <w:t xml:space="preserve">Способен осуществлять социальное взаимодействие </w:t>
            </w:r>
          </w:p>
          <w:p w14:paraId="47BE42FB" w14:textId="77777777" w:rsidR="00020E58" w:rsidRPr="00A4481D" w:rsidRDefault="00020E58" w:rsidP="00C00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481D">
              <w:t>и реализовать свою роль в команде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6422" w14:textId="77777777" w:rsidR="00020E58" w:rsidRPr="00A4481D" w:rsidRDefault="00020E58" w:rsidP="007E351C">
            <w:r w:rsidRPr="00A4481D">
              <w:rPr>
                <w:b/>
              </w:rPr>
              <w:t>Знает</w:t>
            </w:r>
            <w:r w:rsidRPr="00A4481D">
              <w:t xml:space="preserve"> ключевые правила командного взаимодействия в рабочем коллективе на уровне структурного подразделения.</w:t>
            </w:r>
          </w:p>
          <w:p w14:paraId="013A5B1A" w14:textId="77777777" w:rsidR="00020E58" w:rsidRPr="00A4481D" w:rsidRDefault="00020E58" w:rsidP="007E351C">
            <w:pPr>
              <w:rPr>
                <w:color w:val="000000"/>
              </w:rPr>
            </w:pPr>
            <w:r w:rsidRPr="00A4481D">
              <w:rPr>
                <w:b/>
              </w:rPr>
              <w:t>Умеет</w:t>
            </w:r>
            <w:r w:rsidRPr="00A4481D">
              <w:t xml:space="preserve"> корректно применять правила командного взаимодействия для выстраивания отношений внутри рабочего коллектива на уровне структурного подразделения.</w:t>
            </w:r>
          </w:p>
          <w:p w14:paraId="36C59364" w14:textId="77777777" w:rsidR="00020E58" w:rsidRPr="00A4481D" w:rsidRDefault="00020E58" w:rsidP="008568CC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3DD7" w14:textId="77777777" w:rsidR="00020E58" w:rsidRPr="00A4481D" w:rsidRDefault="00020E58" w:rsidP="007E351C">
            <w:r w:rsidRPr="00A4481D">
              <w:rPr>
                <w:b/>
              </w:rPr>
              <w:t xml:space="preserve">Знает </w:t>
            </w:r>
            <w:r w:rsidRPr="00A4481D">
              <w:t>ключевые правила командного взаимодействия коллективов внутри организации.</w:t>
            </w:r>
          </w:p>
          <w:p w14:paraId="494A6D9B" w14:textId="77777777" w:rsidR="00020E58" w:rsidRPr="00A4481D" w:rsidRDefault="00020E58" w:rsidP="007E351C">
            <w:r w:rsidRPr="00A4481D">
              <w:rPr>
                <w:b/>
              </w:rPr>
              <w:t xml:space="preserve">Умеет </w:t>
            </w:r>
            <w:r w:rsidRPr="00A4481D">
              <w:t>корректно выстраивать отношения в рабочих коллективах на уровне организации; организовать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CC57" w14:textId="77777777" w:rsidR="00020E58" w:rsidRPr="00A4481D" w:rsidRDefault="00020E58" w:rsidP="00020E58">
            <w:r w:rsidRPr="00A4481D">
              <w:rPr>
                <w:b/>
              </w:rPr>
              <w:t xml:space="preserve">Знает </w:t>
            </w:r>
            <w:r w:rsidRPr="00A4481D">
              <w:t>ключевые правила командного взаимодействия коллективов внутри организации.</w:t>
            </w:r>
          </w:p>
          <w:p w14:paraId="44C7D7DD" w14:textId="12BBF499" w:rsidR="00020E58" w:rsidRPr="00A4481D" w:rsidRDefault="00020E58" w:rsidP="00020E58">
            <w:pPr>
              <w:rPr>
                <w:color w:val="000000"/>
              </w:rPr>
            </w:pPr>
            <w:r w:rsidRPr="00A4481D">
              <w:rPr>
                <w:b/>
              </w:rPr>
              <w:t xml:space="preserve">Умеет </w:t>
            </w:r>
            <w:r>
              <w:t>у</w:t>
            </w:r>
            <w:r w:rsidRPr="00020E58">
              <w:t>стан</w:t>
            </w:r>
            <w:r>
              <w:t>авливать</w:t>
            </w:r>
            <w:r w:rsidRPr="00020E58">
              <w:t xml:space="preserve"> и поддерж</w:t>
            </w:r>
            <w:r>
              <w:t>ивать</w:t>
            </w:r>
            <w:r w:rsidRPr="00020E58">
              <w:t xml:space="preserve"> контакт</w:t>
            </w:r>
            <w:r>
              <w:t>ы</w:t>
            </w:r>
            <w:r w:rsidRPr="00020E58">
              <w:t>, обеспечивающи</w:t>
            </w:r>
            <w:r>
              <w:t>е</w:t>
            </w:r>
            <w:r w:rsidRPr="00020E58">
              <w:t xml:space="preserve">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  <w:r>
              <w:t>; а</w:t>
            </w:r>
            <w:r w:rsidRPr="00020E58">
              <w:t>нализ</w:t>
            </w:r>
            <w:r>
              <w:t>ировать</w:t>
            </w:r>
            <w:r w:rsidRPr="00020E58">
              <w:t xml:space="preserve"> </w:t>
            </w:r>
            <w:r w:rsidRPr="00020E58">
              <w:lastRenderedPageBreak/>
              <w:t>возможны</w:t>
            </w:r>
            <w:r>
              <w:t>е</w:t>
            </w:r>
            <w:r w:rsidRPr="00020E58">
              <w:t xml:space="preserve"> последстви</w:t>
            </w:r>
            <w:r>
              <w:t>я</w:t>
            </w:r>
            <w:r w:rsidRPr="00020E58">
              <w:t xml:space="preserve"> личных действий в социальном взаимодействии и командной работе</w:t>
            </w:r>
            <w:r>
              <w:t>; о</w:t>
            </w:r>
            <w:r w:rsidRPr="00020E58">
              <w:t>существл</w:t>
            </w:r>
            <w:r>
              <w:t xml:space="preserve">ять </w:t>
            </w:r>
            <w:r w:rsidRPr="00020E58">
              <w:t>обмен информацией, знаниями и опытом с членами команды; оцен</w:t>
            </w:r>
            <w:r>
              <w:t>ивать</w:t>
            </w:r>
            <w:r w:rsidRPr="00020E58">
              <w:t xml:space="preserve"> иде</w:t>
            </w:r>
            <w:r>
              <w:t>и</w:t>
            </w:r>
            <w:r w:rsidRPr="00020E58">
              <w:t xml:space="preserve"> других членов команды для достижения поставленной цели </w:t>
            </w:r>
          </w:p>
        </w:tc>
      </w:tr>
      <w:tr w:rsidR="00020E58" w14:paraId="0FC4E2F9" w14:textId="77777777" w:rsidTr="006144AD">
        <w:trPr>
          <w:trHeight w:val="269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0D26" w14:textId="77777777" w:rsidR="00020E58" w:rsidRPr="00A4481D" w:rsidRDefault="0002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481D">
              <w:rPr>
                <w:b/>
                <w:color w:val="000000"/>
              </w:rPr>
              <w:lastRenderedPageBreak/>
              <w:t>УК-4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3B6E" w14:textId="77777777" w:rsidR="00020E58" w:rsidRPr="00A4481D" w:rsidRDefault="00020E58" w:rsidP="0085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481D">
              <w:t>Способен осуществлять деловую коммуникацию в устной и письменной формах на государственном(</w:t>
            </w:r>
            <w:proofErr w:type="spellStart"/>
            <w:r w:rsidRPr="00A4481D">
              <w:t>ых</w:t>
            </w:r>
            <w:proofErr w:type="spellEnd"/>
            <w:r w:rsidRPr="00A4481D">
              <w:t>) и иностранном(</w:t>
            </w:r>
            <w:proofErr w:type="spellStart"/>
            <w:r w:rsidRPr="00A4481D">
              <w:t>ых</w:t>
            </w:r>
            <w:proofErr w:type="spellEnd"/>
            <w:r w:rsidRPr="00A4481D">
              <w:t>) языке (ах)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AF86" w14:textId="77777777" w:rsidR="00020E58" w:rsidRPr="00A4481D" w:rsidRDefault="00020E58" w:rsidP="007E351C">
            <w:pPr>
              <w:rPr>
                <w:color w:val="000000"/>
              </w:rPr>
            </w:pPr>
            <w:r w:rsidRPr="00A4481D">
              <w:rPr>
                <w:b/>
                <w:bCs/>
                <w:color w:val="000000"/>
              </w:rPr>
              <w:t>Знает</w:t>
            </w:r>
            <w:r w:rsidRPr="00A4481D">
              <w:rPr>
                <w:color w:val="000000"/>
              </w:rPr>
              <w:t xml:space="preserve"> правила и нормы коммуникации; </w:t>
            </w:r>
          </w:p>
          <w:p w14:paraId="170D62E0" w14:textId="77777777" w:rsidR="00020E58" w:rsidRPr="00A4481D" w:rsidRDefault="00020E58" w:rsidP="007E351C">
            <w:pPr>
              <w:rPr>
                <w:color w:val="000000"/>
              </w:rPr>
            </w:pPr>
            <w:r w:rsidRPr="00A4481D">
              <w:rPr>
                <w:color w:val="000000"/>
              </w:rPr>
              <w:t>культурные нормы общения, в том числе международные.</w:t>
            </w:r>
          </w:p>
          <w:p w14:paraId="7796F1E1" w14:textId="77777777" w:rsidR="00020E58" w:rsidRPr="00A4481D" w:rsidRDefault="00020E58" w:rsidP="007E351C">
            <w:pPr>
              <w:rPr>
                <w:color w:val="000000"/>
              </w:rPr>
            </w:pPr>
            <w:r w:rsidRPr="00A4481D">
              <w:rPr>
                <w:b/>
                <w:bCs/>
                <w:color w:val="000000"/>
              </w:rPr>
              <w:t>Умеет</w:t>
            </w:r>
            <w:r w:rsidRPr="00A4481D">
              <w:rPr>
                <w:color w:val="000000"/>
              </w:rPr>
              <w:t xml:space="preserve"> коммуницировать с учетом личностных, социальных, культурных особенностей партнеров по общению;</w:t>
            </w:r>
          </w:p>
          <w:p w14:paraId="74CA4204" w14:textId="77777777" w:rsidR="00020E58" w:rsidRPr="00A4481D" w:rsidRDefault="00020E58" w:rsidP="007E351C">
            <w:pPr>
              <w:rPr>
                <w:color w:val="000000"/>
              </w:rPr>
            </w:pPr>
            <w:r w:rsidRPr="00A4481D">
              <w:rPr>
                <w:color w:val="000000"/>
              </w:rPr>
              <w:t>построить конструктивный диалог.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8845" w14:textId="77777777" w:rsidR="00020E58" w:rsidRPr="00A4481D" w:rsidRDefault="00020E58" w:rsidP="007E351C">
            <w:r w:rsidRPr="00A4481D">
              <w:rPr>
                <w:b/>
              </w:rPr>
              <w:t>Знает</w:t>
            </w:r>
            <w:r w:rsidRPr="00A4481D">
              <w:t xml:space="preserve"> способы коммуникации в группе;</w:t>
            </w:r>
          </w:p>
          <w:p w14:paraId="1FB1B17A" w14:textId="77777777" w:rsidR="00020E58" w:rsidRDefault="00020E58" w:rsidP="007E351C">
            <w:r w:rsidRPr="00A4481D">
              <w:t>методы аргументации и убеждения в процессе коммуникации.</w:t>
            </w:r>
          </w:p>
          <w:p w14:paraId="3785ED8B" w14:textId="49037EE1" w:rsidR="00020E58" w:rsidRPr="00A4481D" w:rsidRDefault="00020E58" w:rsidP="007E351C">
            <w:r w:rsidRPr="00A4481D">
              <w:rPr>
                <w:b/>
              </w:rPr>
              <w:t xml:space="preserve">Умеет </w:t>
            </w:r>
            <w:r w:rsidRPr="00A4481D">
              <w:t>вести дискуссию в групповом взаимодействии и выстраивать аргументацию; применять современные коммуникативные технологии, в том числе на иностранном(</w:t>
            </w:r>
            <w:proofErr w:type="spellStart"/>
            <w:r w:rsidRPr="00A4481D">
              <w:t>ых</w:t>
            </w:r>
            <w:proofErr w:type="spellEnd"/>
            <w:r w:rsidRPr="00A4481D">
              <w:t>) языке(ах), для академического и профессионального взаимодействия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41CA" w14:textId="77777777" w:rsidR="00020E58" w:rsidRDefault="00020E58" w:rsidP="007E351C">
            <w:pPr>
              <w:rPr>
                <w:bCs/>
              </w:rPr>
            </w:pPr>
            <w:r>
              <w:rPr>
                <w:b/>
              </w:rPr>
              <w:t xml:space="preserve">Знает </w:t>
            </w:r>
            <w:r w:rsidRPr="00020E58">
              <w:rPr>
                <w:bCs/>
              </w:rPr>
              <w:t>правила и нормы коммуникации в зависимости от цели и условий партнерства;</w:t>
            </w:r>
            <w:r>
              <w:rPr>
                <w:b/>
              </w:rPr>
              <w:t xml:space="preserve"> </w:t>
            </w:r>
            <w:r w:rsidRPr="00020E58">
              <w:rPr>
                <w:bCs/>
              </w:rPr>
              <w:t>правила ведения деловой переписки на государственном языке Российской Федерации и иностранном языке</w:t>
            </w:r>
          </w:p>
          <w:p w14:paraId="42028445" w14:textId="3ED2E1C2" w:rsidR="00020E58" w:rsidRPr="00A4481D" w:rsidRDefault="00020E58" w:rsidP="007E351C">
            <w:r w:rsidRPr="00A4481D">
              <w:rPr>
                <w:b/>
              </w:rPr>
              <w:t xml:space="preserve">Умеет </w:t>
            </w:r>
            <w:r>
              <w:t>п</w:t>
            </w:r>
            <w:r w:rsidRPr="00020E58">
              <w:t>римен</w:t>
            </w:r>
            <w:r>
              <w:t>ять</w:t>
            </w:r>
            <w:r w:rsidRPr="00020E58">
              <w:t xml:space="preserve"> на практике делов</w:t>
            </w:r>
            <w:r w:rsidR="00BF000A">
              <w:t>ую</w:t>
            </w:r>
            <w:r w:rsidRPr="00020E58">
              <w:t xml:space="preserve"> коммуникаци</w:t>
            </w:r>
            <w:r w:rsidR="00BF000A">
              <w:t>ю</w:t>
            </w:r>
            <w:r w:rsidRPr="00020E58">
              <w:t xml:space="preserve"> в устной и письменной формах, метод</w:t>
            </w:r>
            <w:r w:rsidR="00BF000A">
              <w:t>ы</w:t>
            </w:r>
            <w:r w:rsidRPr="00020E58">
              <w:t xml:space="preserve"> и навык</w:t>
            </w:r>
            <w:r w:rsidR="00BF000A">
              <w:t xml:space="preserve">и </w:t>
            </w:r>
            <w:r w:rsidRPr="00020E58">
              <w:t>делового общения на русском и иностранном языках;</w:t>
            </w:r>
            <w:r w:rsidR="00BF000A">
              <w:t xml:space="preserve"> в</w:t>
            </w:r>
            <w:r w:rsidR="00BF000A" w:rsidRPr="00BF000A">
              <w:t>ыполн</w:t>
            </w:r>
            <w:r w:rsidR="00BF000A">
              <w:t>ять</w:t>
            </w:r>
            <w:r w:rsidR="00BF000A" w:rsidRPr="00BF000A">
              <w:t xml:space="preserve"> перевод</w:t>
            </w:r>
            <w:r w:rsidR="00BF000A">
              <w:t>ы</w:t>
            </w:r>
            <w:r w:rsidR="00BF000A" w:rsidRPr="00BF000A">
              <w:t xml:space="preserve"> профессиональных деловых текстов с иностранного языка на государственн</w:t>
            </w:r>
            <w:r w:rsidR="00BF000A" w:rsidRPr="00BF000A">
              <w:lastRenderedPageBreak/>
              <w:t>ый язык РФ и с государственного языка РФ на иностранный</w:t>
            </w:r>
          </w:p>
          <w:p w14:paraId="759928F3" w14:textId="77777777" w:rsidR="00020E58" w:rsidRPr="00A4481D" w:rsidRDefault="00020E58" w:rsidP="007E351C">
            <w:pPr>
              <w:rPr>
                <w:color w:val="000000"/>
              </w:rPr>
            </w:pPr>
          </w:p>
        </w:tc>
      </w:tr>
      <w:tr w:rsidR="00C24334" w14:paraId="726AA584" w14:textId="77777777" w:rsidTr="006144AD">
        <w:trPr>
          <w:trHeight w:val="269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2521" w14:textId="77777777" w:rsidR="00C24334" w:rsidRPr="00A4481D" w:rsidRDefault="00C2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481D">
              <w:rPr>
                <w:b/>
                <w:color w:val="000000"/>
              </w:rPr>
              <w:lastRenderedPageBreak/>
              <w:t>УК-5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1F15" w14:textId="77777777" w:rsidR="00C24334" w:rsidRPr="00A4481D" w:rsidRDefault="00C00B46" w:rsidP="00071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481D">
              <w:t xml:space="preserve">Способен воспринимать межкультурное разнообразие общества в социально-историческом, </w:t>
            </w:r>
            <w:proofErr w:type="gramStart"/>
            <w:r w:rsidRPr="00A4481D">
              <w:t>этическом  и</w:t>
            </w:r>
            <w:proofErr w:type="gramEnd"/>
            <w:r w:rsidRPr="00A4481D">
              <w:t xml:space="preserve"> философском контекстах</w:t>
            </w:r>
            <w:r w:rsidR="00C24334" w:rsidRPr="00A4481D"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3607" w14:textId="77777777" w:rsidR="00D409C8" w:rsidRDefault="00C24334" w:rsidP="00A4481D">
            <w:pPr>
              <w:rPr>
                <w:bCs/>
              </w:rPr>
            </w:pPr>
            <w:r w:rsidRPr="00A4481D">
              <w:rPr>
                <w:b/>
              </w:rPr>
              <w:t xml:space="preserve">Знает </w:t>
            </w:r>
            <w:r w:rsidR="00D409C8" w:rsidRPr="00D409C8">
              <w:rPr>
                <w:bCs/>
              </w:rPr>
              <w:t xml:space="preserve">социокультурные традиции различных социальных групп, этносов и конфессий, включая мировые религии, философские и этические учения, историческое наследие </w:t>
            </w:r>
          </w:p>
          <w:p w14:paraId="767F9CBB" w14:textId="77777777" w:rsidR="00A4481D" w:rsidRPr="00D409C8" w:rsidRDefault="00D409C8" w:rsidP="00A4481D">
            <w:pPr>
              <w:rPr>
                <w:bCs/>
              </w:rPr>
            </w:pPr>
            <w:r w:rsidRPr="00A4481D">
              <w:rPr>
                <w:b/>
              </w:rPr>
              <w:t>Умеет</w:t>
            </w:r>
            <w:r w:rsidRPr="00D409C8">
              <w:rPr>
                <w:bCs/>
              </w:rPr>
              <w:t xml:space="preserve"> </w:t>
            </w:r>
            <w:r>
              <w:rPr>
                <w:bCs/>
              </w:rPr>
              <w:t>применять</w:t>
            </w:r>
            <w:r w:rsidRPr="00D409C8">
              <w:rPr>
                <w:bCs/>
              </w:rPr>
              <w:t xml:space="preserve"> знани</w:t>
            </w:r>
            <w:r>
              <w:rPr>
                <w:bCs/>
              </w:rPr>
              <w:t>я</w:t>
            </w:r>
            <w:r w:rsidRPr="00D409C8">
              <w:rPr>
                <w:bCs/>
              </w:rPr>
              <w:t xml:space="preserve"> о социокультурных традициях различных социальных групп, этносов и конфессий при социальном и профессиональном общении</w:t>
            </w:r>
          </w:p>
          <w:p w14:paraId="18ACAB3F" w14:textId="77777777" w:rsidR="00C24334" w:rsidRPr="00A4481D" w:rsidRDefault="00C24334" w:rsidP="00A4481D">
            <w:pPr>
              <w:rPr>
                <w:color w:val="000000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465C" w14:textId="77777777" w:rsidR="00A4481D" w:rsidRPr="00A4481D" w:rsidRDefault="00C24334" w:rsidP="00071006">
            <w:pPr>
              <w:rPr>
                <w:b/>
              </w:rPr>
            </w:pPr>
            <w:r w:rsidRPr="00A4481D">
              <w:rPr>
                <w:b/>
              </w:rPr>
              <w:t xml:space="preserve">Знает </w:t>
            </w:r>
            <w:r w:rsidR="00D409C8" w:rsidRPr="00D409C8">
              <w:rPr>
                <w:bCs/>
              </w:rPr>
              <w:t>способы преодоления коммуникативных барьеров при межкультурном взаимодействии в целях выполнения профессиональных задач</w:t>
            </w:r>
          </w:p>
          <w:p w14:paraId="2AC21349" w14:textId="77777777" w:rsidR="00C24334" w:rsidRPr="00A4481D" w:rsidRDefault="00C24334" w:rsidP="00A4481D">
            <w:pPr>
              <w:rPr>
                <w:color w:val="000000"/>
              </w:rPr>
            </w:pPr>
            <w:r w:rsidRPr="00A4481D">
              <w:rPr>
                <w:b/>
              </w:rPr>
              <w:t xml:space="preserve">Умеет </w:t>
            </w:r>
            <w:r w:rsidR="00D409C8" w:rsidRPr="00D409C8">
              <w:rPr>
                <w:bCs/>
              </w:rPr>
              <w:t>анализировать современное состояние общества в социально-историческом, этическом и философском контекстах</w:t>
            </w:r>
          </w:p>
        </w:tc>
      </w:tr>
      <w:tr w:rsidR="00A4481D" w14:paraId="7BF772A7" w14:textId="77777777" w:rsidTr="006144AD">
        <w:trPr>
          <w:trHeight w:val="269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BC88" w14:textId="77777777" w:rsidR="00A4481D" w:rsidRPr="00A4481D" w:rsidRDefault="00A4481D" w:rsidP="00C2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481D">
              <w:rPr>
                <w:b/>
                <w:color w:val="000000"/>
              </w:rPr>
              <w:t>УК-6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F63" w14:textId="77777777" w:rsidR="00A4481D" w:rsidRPr="00A4481D" w:rsidRDefault="00A4481D" w:rsidP="00C24334">
            <w:r w:rsidRPr="00A4481D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125C" w14:textId="77777777" w:rsidR="00A4481D" w:rsidRPr="00A4481D" w:rsidRDefault="00A4481D" w:rsidP="00A4481D">
            <w:r w:rsidRPr="00A4481D">
              <w:rPr>
                <w:b/>
              </w:rPr>
              <w:t>Знает</w:t>
            </w:r>
            <w:r w:rsidRPr="00A4481D">
              <w:t xml:space="preserve"> правила, порядок и инструменты планирования своей деятельности в рамках трудовых коллективов.</w:t>
            </w:r>
          </w:p>
          <w:p w14:paraId="590640E1" w14:textId="77777777" w:rsidR="00A4481D" w:rsidRPr="00A4481D" w:rsidRDefault="00A4481D" w:rsidP="00A4481D">
            <w:r w:rsidRPr="00A4481D">
              <w:rPr>
                <w:b/>
              </w:rPr>
              <w:t xml:space="preserve">Умеет </w:t>
            </w:r>
            <w:r w:rsidRPr="00A4481D">
              <w:t>в рамках более общей задачи составлять для себя личный план-график саморазвития, определять и контролировать этапы его реализации.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4A6" w14:textId="77777777" w:rsidR="00A4481D" w:rsidRPr="00A4481D" w:rsidRDefault="00A4481D" w:rsidP="00A4481D">
            <w:r w:rsidRPr="00A4481D">
              <w:rPr>
                <w:b/>
              </w:rPr>
              <w:t xml:space="preserve">Знает </w:t>
            </w:r>
            <w:r w:rsidRPr="00A4481D">
              <w:t>правила, порядок и инструменты планирования своей деятельности в рамках организации.</w:t>
            </w:r>
          </w:p>
          <w:p w14:paraId="2831C723" w14:textId="26677812" w:rsidR="00A4481D" w:rsidRPr="00A4481D" w:rsidRDefault="00A4481D" w:rsidP="00A4481D">
            <w:pPr>
              <w:rPr>
                <w:b/>
              </w:rPr>
            </w:pPr>
            <w:r w:rsidRPr="00A4481D">
              <w:rPr>
                <w:b/>
              </w:rPr>
              <w:t xml:space="preserve">Умеет </w:t>
            </w:r>
            <w:r w:rsidRPr="00A4481D">
              <w:rPr>
                <w:bCs/>
              </w:rPr>
              <w:t>определить и реализовать приоритеты собственной деятельности и способы ее совершенствования на основе самооценки и образования в течение всей жизни</w:t>
            </w:r>
            <w:r w:rsidR="007A1543">
              <w:rPr>
                <w:bCs/>
              </w:rPr>
              <w:t>;</w:t>
            </w:r>
            <w:r w:rsidR="007A1543">
              <w:t xml:space="preserve"> </w:t>
            </w:r>
            <w:r w:rsidR="007A1543">
              <w:rPr>
                <w:bCs/>
              </w:rPr>
              <w:t>о</w:t>
            </w:r>
            <w:r w:rsidR="007A1543" w:rsidRPr="007A1543">
              <w:rPr>
                <w:bCs/>
              </w:rPr>
              <w:t>предел</w:t>
            </w:r>
            <w:r w:rsidR="007A1543">
              <w:rPr>
                <w:bCs/>
              </w:rPr>
              <w:t xml:space="preserve">ять </w:t>
            </w:r>
            <w:r w:rsidR="007A1543" w:rsidRPr="007A1543">
              <w:rPr>
                <w:bCs/>
              </w:rPr>
              <w:t>задач</w:t>
            </w:r>
            <w:r w:rsidR="007A1543">
              <w:rPr>
                <w:bCs/>
              </w:rPr>
              <w:t>и</w:t>
            </w:r>
            <w:r w:rsidR="007A1543" w:rsidRPr="007A1543">
              <w:rPr>
                <w:bCs/>
              </w:rPr>
              <w:t xml:space="preserve"> саморазвития и профессионального роста, распредел</w:t>
            </w:r>
            <w:r w:rsidR="007A1543">
              <w:rPr>
                <w:bCs/>
              </w:rPr>
              <w:t xml:space="preserve">ять </w:t>
            </w:r>
            <w:r w:rsidR="007A1543" w:rsidRPr="007A1543">
              <w:rPr>
                <w:bCs/>
              </w:rPr>
              <w:t xml:space="preserve">их на долго-, средне- и краткосрочные с обоснованием </w:t>
            </w:r>
            <w:r w:rsidR="007A1543" w:rsidRPr="007A1543">
              <w:rPr>
                <w:bCs/>
              </w:rPr>
              <w:lastRenderedPageBreak/>
              <w:t>актуальности и определением необходимых ресурсов для их выполнения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399" w14:textId="77777777" w:rsidR="00A4481D" w:rsidRPr="00A4481D" w:rsidRDefault="00A4481D" w:rsidP="00A4481D">
            <w:r w:rsidRPr="00A4481D">
              <w:rPr>
                <w:b/>
              </w:rPr>
              <w:lastRenderedPageBreak/>
              <w:t xml:space="preserve">Знает </w:t>
            </w:r>
            <w:r w:rsidRPr="00A4481D">
              <w:t>правила, порядок и инструменты планирования своей деятельности в рамках организации.</w:t>
            </w:r>
          </w:p>
          <w:p w14:paraId="65E0CBCD" w14:textId="77894D76" w:rsidR="00A4481D" w:rsidRPr="00A4481D" w:rsidRDefault="00A4481D" w:rsidP="00A4481D">
            <w:r w:rsidRPr="00A4481D">
              <w:rPr>
                <w:b/>
              </w:rPr>
              <w:t xml:space="preserve">Умеет </w:t>
            </w:r>
            <w:r w:rsidR="007A1543">
              <w:rPr>
                <w:b/>
              </w:rPr>
              <w:t>и</w:t>
            </w:r>
            <w:r w:rsidR="007A1543" w:rsidRPr="007A1543">
              <w:rPr>
                <w:color w:val="000000"/>
              </w:rPr>
              <w:t>спользова</w:t>
            </w:r>
            <w:r w:rsidR="007A1543">
              <w:rPr>
                <w:color w:val="000000"/>
              </w:rPr>
              <w:t xml:space="preserve">ть </w:t>
            </w:r>
            <w:r w:rsidR="007A1543" w:rsidRPr="007A1543">
              <w:rPr>
                <w:color w:val="000000"/>
              </w:rPr>
              <w:t>инструмент</w:t>
            </w:r>
            <w:r w:rsidR="007A1543">
              <w:rPr>
                <w:color w:val="000000"/>
              </w:rPr>
              <w:t>ы</w:t>
            </w:r>
            <w:r w:rsidR="007A1543" w:rsidRPr="007A1543">
              <w:rPr>
                <w:color w:val="000000"/>
              </w:rPr>
              <w:t xml:space="preserve"> и метод</w:t>
            </w:r>
            <w:r w:rsidR="007A1543">
              <w:rPr>
                <w:color w:val="000000"/>
              </w:rPr>
              <w:t>ы</w:t>
            </w:r>
            <w:r w:rsidR="007A1543" w:rsidRPr="007A1543">
              <w:rPr>
                <w:color w:val="000000"/>
              </w:rPr>
              <w:t xml:space="preserve"> управления временем при выполнении конкретных задач, проектов, при достижении поставленных целей</w:t>
            </w:r>
            <w:r w:rsidR="007A1543">
              <w:rPr>
                <w:color w:val="000000"/>
              </w:rPr>
              <w:t>; о</w:t>
            </w:r>
            <w:r w:rsidR="007A1543" w:rsidRPr="007A1543">
              <w:rPr>
                <w:color w:val="000000"/>
              </w:rPr>
              <w:t>предел</w:t>
            </w:r>
            <w:r w:rsidR="007A1543">
              <w:rPr>
                <w:color w:val="000000"/>
              </w:rPr>
              <w:t>ять</w:t>
            </w:r>
            <w:r w:rsidR="007A1543" w:rsidRPr="007A1543">
              <w:rPr>
                <w:color w:val="000000"/>
              </w:rPr>
              <w:t xml:space="preserve"> приоритет</w:t>
            </w:r>
            <w:r w:rsidR="007A1543">
              <w:rPr>
                <w:color w:val="000000"/>
              </w:rPr>
              <w:t>ы</w:t>
            </w:r>
            <w:r w:rsidR="007A1543" w:rsidRPr="007A1543">
              <w:rPr>
                <w:color w:val="000000"/>
              </w:rPr>
              <w:t xml:space="preserve"> собственной деятельности, личностного развития и профессионального роста</w:t>
            </w:r>
            <w:r w:rsidR="007A1543">
              <w:rPr>
                <w:color w:val="000000"/>
              </w:rPr>
              <w:t xml:space="preserve">; </w:t>
            </w:r>
            <w:r w:rsidR="007A1543" w:rsidRPr="007A1543">
              <w:rPr>
                <w:color w:val="000000"/>
              </w:rPr>
              <w:t>стро</w:t>
            </w:r>
            <w:r w:rsidR="007A1543">
              <w:rPr>
                <w:color w:val="000000"/>
              </w:rPr>
              <w:t>ить</w:t>
            </w:r>
            <w:r w:rsidR="007A1543" w:rsidRPr="007A1543">
              <w:rPr>
                <w:color w:val="000000"/>
              </w:rPr>
              <w:t xml:space="preserve"> профессиональн</w:t>
            </w:r>
            <w:r w:rsidR="007A1543">
              <w:rPr>
                <w:color w:val="000000"/>
              </w:rPr>
              <w:t xml:space="preserve">ую </w:t>
            </w:r>
            <w:r w:rsidR="007A1543" w:rsidRPr="007A1543">
              <w:rPr>
                <w:color w:val="000000"/>
              </w:rPr>
              <w:t>карьер</w:t>
            </w:r>
            <w:r w:rsidR="007A1543">
              <w:rPr>
                <w:color w:val="000000"/>
              </w:rPr>
              <w:t>у</w:t>
            </w:r>
            <w:r w:rsidR="007A1543" w:rsidRPr="007A1543">
              <w:rPr>
                <w:color w:val="000000"/>
              </w:rPr>
              <w:t xml:space="preserve"> и </w:t>
            </w:r>
            <w:r w:rsidR="007A1543" w:rsidRPr="007A1543">
              <w:rPr>
                <w:color w:val="000000"/>
              </w:rPr>
              <w:lastRenderedPageBreak/>
              <w:t>определ</w:t>
            </w:r>
            <w:r w:rsidR="007A1543">
              <w:rPr>
                <w:color w:val="000000"/>
              </w:rPr>
              <w:t>ять</w:t>
            </w:r>
            <w:r w:rsidR="007A1543" w:rsidRPr="007A1543">
              <w:rPr>
                <w:color w:val="000000"/>
              </w:rPr>
              <w:t xml:space="preserve"> стратегии профессионального развития</w:t>
            </w:r>
          </w:p>
        </w:tc>
      </w:tr>
      <w:tr w:rsidR="00D409C8" w14:paraId="5DDCEC20" w14:textId="77777777" w:rsidTr="006144AD">
        <w:trPr>
          <w:trHeight w:val="269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622F" w14:textId="77777777" w:rsidR="00D409C8" w:rsidRPr="00A4481D" w:rsidRDefault="00D409C8" w:rsidP="00C2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481D">
              <w:rPr>
                <w:b/>
                <w:color w:val="000000"/>
              </w:rPr>
              <w:lastRenderedPageBreak/>
              <w:t>УК-7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61C" w14:textId="77777777" w:rsidR="00D409C8" w:rsidRPr="00A4481D" w:rsidRDefault="00D409C8" w:rsidP="00C24334">
            <w:r w:rsidRPr="00A4481D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C43" w14:textId="77777777" w:rsidR="00D409C8" w:rsidRDefault="00D409C8" w:rsidP="00C24334">
            <w:r w:rsidRPr="005E6F55">
              <w:rPr>
                <w:b/>
                <w:bCs/>
              </w:rPr>
              <w:t>Знает</w:t>
            </w:r>
            <w:r>
              <w:t xml:space="preserve"> </w:t>
            </w:r>
            <w:proofErr w:type="spellStart"/>
            <w:r w:rsidR="005E6F55">
              <w:t>здоровьесберегающие</w:t>
            </w:r>
            <w:proofErr w:type="spellEnd"/>
            <w:r w:rsidR="005E6F55">
              <w:t xml:space="preserve"> технологии и </w:t>
            </w:r>
            <w:r w:rsidRPr="00D409C8">
              <w:t>норм</w:t>
            </w:r>
            <w:r>
              <w:t>ы</w:t>
            </w:r>
            <w:r w:rsidRPr="00D409C8">
              <w:t xml:space="preserve"> здорового образа жизни в различных жизненных ситуациях и в профессиональной деятельности</w:t>
            </w:r>
            <w:r w:rsidR="005E6F55">
              <w:t>.</w:t>
            </w:r>
          </w:p>
          <w:p w14:paraId="1CD1AA1B" w14:textId="77777777" w:rsidR="005E6F55" w:rsidRPr="005E6F55" w:rsidRDefault="005E6F55" w:rsidP="00C24334">
            <w:pPr>
              <w:rPr>
                <w:b/>
                <w:bCs/>
              </w:rPr>
            </w:pPr>
            <w:r w:rsidRPr="005E6F55">
              <w:rPr>
                <w:b/>
                <w:bCs/>
              </w:rPr>
              <w:t>Умеет</w:t>
            </w:r>
            <w:r>
              <w:rPr>
                <w:b/>
                <w:bCs/>
              </w:rPr>
              <w:t xml:space="preserve"> </w:t>
            </w:r>
            <w:r w:rsidRPr="005E6F55">
              <w:t>планировать свое рабочее и свободное время для оптимального сочетания физической и умственной нагрузки и обеспечения работоспособности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F50" w14:textId="501D4273" w:rsidR="007A1543" w:rsidRDefault="007A1543" w:rsidP="007A1543">
            <w:r w:rsidRPr="005E6F55">
              <w:rPr>
                <w:b/>
                <w:bCs/>
              </w:rPr>
              <w:t>Знает</w:t>
            </w:r>
            <w:r>
              <w:t xml:space="preserve">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и </w:t>
            </w:r>
            <w:r w:rsidRPr="00D409C8">
              <w:t>норм</w:t>
            </w:r>
            <w:r>
              <w:t>ы</w:t>
            </w:r>
            <w:r w:rsidRPr="00D409C8">
              <w:t xml:space="preserve"> здорового образа жизни в различных жизненных ситуациях и в профессиональной деятельности</w:t>
            </w:r>
            <w:r>
              <w:t>.</w:t>
            </w:r>
          </w:p>
          <w:p w14:paraId="0D8B1623" w14:textId="4692518F" w:rsidR="007A1543" w:rsidRDefault="007A1543" w:rsidP="007A1543">
            <w:r w:rsidRPr="005E6F55">
              <w:rPr>
                <w:b/>
                <w:bCs/>
              </w:rPr>
              <w:t>Умеет</w:t>
            </w:r>
            <w:r>
              <w:rPr>
                <w:b/>
                <w:bCs/>
              </w:rPr>
              <w:t xml:space="preserve"> </w:t>
            </w:r>
            <w:r>
              <w:t xml:space="preserve">выбирать </w:t>
            </w:r>
            <w:proofErr w:type="spellStart"/>
            <w:r w:rsidRPr="007A1543">
              <w:t>здоровьесберегающ</w:t>
            </w:r>
            <w:r>
              <w:t>ие</w:t>
            </w:r>
            <w:proofErr w:type="spellEnd"/>
            <w:r>
              <w:t xml:space="preserve"> </w:t>
            </w:r>
            <w:r w:rsidRPr="007A1543">
              <w:t>технологи</w:t>
            </w:r>
            <w:r>
              <w:t>и</w:t>
            </w:r>
            <w:r w:rsidRPr="007A1543">
              <w:t xml:space="preserve">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14:paraId="327799B6" w14:textId="51F66582" w:rsidR="00D409C8" w:rsidRPr="00A4481D" w:rsidRDefault="00D409C8" w:rsidP="00C24334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B508" w14:textId="77777777" w:rsidR="005E6F55" w:rsidRDefault="005E6F55" w:rsidP="005E6F55">
            <w:r w:rsidRPr="005E6F55">
              <w:rPr>
                <w:b/>
                <w:bCs/>
              </w:rPr>
              <w:t>Знает</w:t>
            </w:r>
            <w:r>
              <w:t xml:space="preserve">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и </w:t>
            </w:r>
            <w:r w:rsidRPr="00D409C8">
              <w:t>норм</w:t>
            </w:r>
            <w:r>
              <w:t>ы</w:t>
            </w:r>
            <w:r w:rsidRPr="00D409C8">
              <w:t xml:space="preserve"> здорового образа жизни в различных жизненных ситуациях и в профессиональной деятельности</w:t>
            </w:r>
            <w:r>
              <w:t>.</w:t>
            </w:r>
          </w:p>
          <w:p w14:paraId="003DCC8D" w14:textId="1533B219" w:rsidR="00D409C8" w:rsidRPr="00A4481D" w:rsidRDefault="005E6F55" w:rsidP="005E6F55">
            <w:r w:rsidRPr="005E6F55">
              <w:rPr>
                <w:b/>
                <w:bCs/>
              </w:rPr>
              <w:t>Умеет</w:t>
            </w:r>
            <w:r>
              <w:rPr>
                <w:b/>
                <w:bCs/>
              </w:rPr>
              <w:t xml:space="preserve"> </w:t>
            </w:r>
            <w:r w:rsidRPr="005E6F55">
              <w:t>планировать свое рабочее и свободное время для оптимального сочетания физической и умственной нагрузки и обеспечения работоспособности</w:t>
            </w:r>
            <w:r w:rsidR="007A1543">
              <w:t>; с</w:t>
            </w:r>
            <w:r w:rsidR="007A1543" w:rsidRPr="007A1543">
              <w:t>облюд</w:t>
            </w:r>
            <w:r w:rsidR="007A1543">
              <w:t>ать</w:t>
            </w:r>
            <w:r w:rsidR="007A1543" w:rsidRPr="007A1543">
              <w:t xml:space="preserve"> норм</w:t>
            </w:r>
            <w:r w:rsidR="007A1543">
              <w:t>ы</w:t>
            </w:r>
            <w:r w:rsidR="007A1543" w:rsidRPr="007A1543">
              <w:t xml:space="preserve"> здорового образа жизни в различных жизненных ситуациях и в профессиональной деятельности</w:t>
            </w:r>
          </w:p>
        </w:tc>
      </w:tr>
      <w:tr w:rsidR="00BF000A" w14:paraId="20EB3424" w14:textId="77777777" w:rsidTr="006144AD">
        <w:trPr>
          <w:trHeight w:val="269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7C96" w14:textId="77777777" w:rsidR="00BF000A" w:rsidRPr="00A4481D" w:rsidRDefault="00BF000A" w:rsidP="00C2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481D">
              <w:rPr>
                <w:b/>
                <w:color w:val="000000"/>
              </w:rPr>
              <w:t>УК-8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8378" w14:textId="77777777" w:rsidR="00BF000A" w:rsidRPr="00A4481D" w:rsidRDefault="00BF000A" w:rsidP="00C24334">
            <w:r w:rsidRPr="00A4481D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91E6" w14:textId="77777777" w:rsidR="00BF000A" w:rsidRPr="00A311CB" w:rsidRDefault="00BF000A" w:rsidP="00A0269D">
            <w:pPr>
              <w:jc w:val="both"/>
              <w:rPr>
                <w:b/>
              </w:rPr>
            </w:pPr>
            <w:r w:rsidRPr="00A311CB">
              <w:rPr>
                <w:b/>
              </w:rPr>
              <w:t>Знает</w:t>
            </w:r>
          </w:p>
          <w:p w14:paraId="7EE8EF68" w14:textId="77777777" w:rsidR="00BF000A" w:rsidRPr="00A311CB" w:rsidRDefault="00BF000A" w:rsidP="00A0269D">
            <w:pPr>
              <w:jc w:val="both"/>
            </w:pPr>
            <w:r w:rsidRPr="00A311CB">
              <w:t xml:space="preserve">основные техносферные опасности, их свойства и характеристики; </w:t>
            </w:r>
          </w:p>
          <w:p w14:paraId="4935543A" w14:textId="77777777" w:rsidR="00BF000A" w:rsidRPr="00A311CB" w:rsidRDefault="00BF000A" w:rsidP="00A0269D">
            <w:pPr>
              <w:jc w:val="both"/>
            </w:pPr>
            <w:r w:rsidRPr="00A311CB">
              <w:t>характер воздействия вредных и опасных факторов на человека и природную среду, методы защиты от них применительно к сфере своей профессиональной деятельности.</w:t>
            </w:r>
          </w:p>
          <w:p w14:paraId="1DED2132" w14:textId="77777777" w:rsidR="00BF000A" w:rsidRPr="00A4481D" w:rsidRDefault="00BF000A" w:rsidP="00A0269D">
            <w:r w:rsidRPr="00A311CB">
              <w:rPr>
                <w:b/>
              </w:rPr>
              <w:t xml:space="preserve">Умеет </w:t>
            </w:r>
            <w:r w:rsidRPr="00A311CB">
              <w:rPr>
                <w:bCs/>
              </w:rPr>
              <w:t>оценивать</w:t>
            </w:r>
            <w:r w:rsidRPr="00A311CB">
              <w:rPr>
                <w:bCs/>
                <w:spacing w:val="-1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уровень эффективности и </w:t>
            </w:r>
            <w:r>
              <w:rPr>
                <w:spacing w:val="-1"/>
                <w:lang w:eastAsia="en-US"/>
              </w:rPr>
              <w:lastRenderedPageBreak/>
              <w:t>безопасности применяемых технических средств и технологий.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D61" w14:textId="77777777" w:rsidR="00265A70" w:rsidRPr="00A311CB" w:rsidRDefault="00265A70" w:rsidP="00265A70">
            <w:pPr>
              <w:jc w:val="both"/>
              <w:rPr>
                <w:b/>
              </w:rPr>
            </w:pPr>
            <w:r w:rsidRPr="00A311CB">
              <w:rPr>
                <w:b/>
              </w:rPr>
              <w:lastRenderedPageBreak/>
              <w:t>Знает</w:t>
            </w:r>
          </w:p>
          <w:p w14:paraId="3F087226" w14:textId="77777777" w:rsidR="00265A70" w:rsidRPr="00A311CB" w:rsidRDefault="00265A70" w:rsidP="00265A70">
            <w:pPr>
              <w:jc w:val="both"/>
            </w:pPr>
            <w:r w:rsidRPr="00A311CB">
              <w:t xml:space="preserve">основные техносферные опасности, их свойства и характеристики; </w:t>
            </w:r>
          </w:p>
          <w:p w14:paraId="7F14BBFC" w14:textId="203D3E06" w:rsidR="00BF000A" w:rsidRDefault="00265A70" w:rsidP="00265A70">
            <w:pPr>
              <w:jc w:val="both"/>
            </w:pPr>
            <w:r w:rsidRPr="00A311CB">
              <w:t>характер воздействия вредных и опасных факторов на человека и природную среду</w:t>
            </w:r>
            <w:r>
              <w:t>.</w:t>
            </w:r>
          </w:p>
          <w:p w14:paraId="688129FE" w14:textId="5DFB800F" w:rsidR="00265A70" w:rsidRDefault="00265A70" w:rsidP="00265A70">
            <w:pPr>
              <w:jc w:val="both"/>
            </w:pPr>
            <w:r w:rsidRPr="00A311CB">
              <w:rPr>
                <w:b/>
              </w:rPr>
              <w:t xml:space="preserve">Умеет </w:t>
            </w:r>
            <w:r>
              <w:rPr>
                <w:bCs/>
              </w:rPr>
              <w:t>поддерживать безопасные условия жизнедеятельн</w:t>
            </w:r>
            <w:r>
              <w:rPr>
                <w:bCs/>
              </w:rPr>
              <w:lastRenderedPageBreak/>
              <w:t>ости; выявлять признаки, причины и условия возникновения чрезвычайных ситуаций</w:t>
            </w:r>
          </w:p>
          <w:p w14:paraId="6CEE6D47" w14:textId="3568586A" w:rsidR="00265A70" w:rsidRPr="00A4481D" w:rsidRDefault="00265A70" w:rsidP="00265A70">
            <w:pPr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643" w14:textId="77777777" w:rsidR="00BF000A" w:rsidRPr="00A311CB" w:rsidRDefault="00BF000A" w:rsidP="007A1543">
            <w:pPr>
              <w:jc w:val="both"/>
              <w:rPr>
                <w:b/>
              </w:rPr>
            </w:pPr>
            <w:r w:rsidRPr="00A311CB">
              <w:rPr>
                <w:b/>
              </w:rPr>
              <w:lastRenderedPageBreak/>
              <w:t>Знает</w:t>
            </w:r>
          </w:p>
          <w:p w14:paraId="02FFE8DB" w14:textId="67DBCA1A" w:rsidR="00BF000A" w:rsidRPr="00A311CB" w:rsidRDefault="007A1543" w:rsidP="007A1543">
            <w:pPr>
              <w:jc w:val="both"/>
            </w:pPr>
            <w:r>
              <w:t>к</w:t>
            </w:r>
            <w:r w:rsidRPr="007A1543">
              <w:t>лассификаци</w:t>
            </w:r>
            <w:r>
              <w:t>ю</w:t>
            </w:r>
            <w:r w:rsidRPr="007A1543">
              <w:t xml:space="preserve"> источников чрезвычайных ситуаций природного и техногенного происхождения; причин</w:t>
            </w:r>
            <w:r>
              <w:t>ы</w:t>
            </w:r>
            <w:r w:rsidRPr="007A1543">
              <w:t>, признак</w:t>
            </w:r>
            <w:r>
              <w:t>и</w:t>
            </w:r>
            <w:r w:rsidRPr="007A1543">
              <w:t xml:space="preserve"> и последстви</w:t>
            </w:r>
            <w:r>
              <w:t>я</w:t>
            </w:r>
            <w:r w:rsidRPr="007A1543">
              <w:t xml:space="preserve"> опасностей, способ</w:t>
            </w:r>
            <w:r>
              <w:t>ы</w:t>
            </w:r>
            <w:r w:rsidRPr="007A1543">
              <w:t xml:space="preserve"> защиты от чрезвычайных ситуаций</w:t>
            </w:r>
            <w:r w:rsidR="00BF000A" w:rsidRPr="00A311CB">
              <w:t xml:space="preserve">; </w:t>
            </w:r>
          </w:p>
          <w:p w14:paraId="2E94DC19" w14:textId="77777777" w:rsidR="00BF000A" w:rsidRPr="00A311CB" w:rsidRDefault="00BF000A" w:rsidP="007A1543">
            <w:pPr>
              <w:jc w:val="both"/>
            </w:pPr>
            <w:r w:rsidRPr="00A311CB">
              <w:t xml:space="preserve">характер воздействия вредных и опасных </w:t>
            </w:r>
            <w:r w:rsidRPr="00A311CB">
              <w:lastRenderedPageBreak/>
              <w:t>факторов на человека и природную среду, методы защиты от них применительно к сфере своей профессиональной деятельности.</w:t>
            </w:r>
          </w:p>
          <w:p w14:paraId="2D1F32C3" w14:textId="6F99631E" w:rsidR="00BF000A" w:rsidRPr="00A4481D" w:rsidRDefault="00BF000A" w:rsidP="007A1543">
            <w:pPr>
              <w:jc w:val="both"/>
            </w:pPr>
            <w:r w:rsidRPr="00A311CB">
              <w:rPr>
                <w:b/>
              </w:rPr>
              <w:t xml:space="preserve">Умеет </w:t>
            </w:r>
            <w:r w:rsidR="007A1543">
              <w:rPr>
                <w:bCs/>
              </w:rPr>
              <w:t>использовать</w:t>
            </w:r>
            <w:r w:rsidRPr="00A311CB">
              <w:rPr>
                <w:bCs/>
                <w:spacing w:val="-1"/>
                <w:lang w:eastAsia="en-US"/>
              </w:rPr>
              <w:t xml:space="preserve"> </w:t>
            </w:r>
            <w:r w:rsidR="00265A70" w:rsidRPr="00265A70">
              <w:rPr>
                <w:spacing w:val="-1"/>
                <w:lang w:eastAsia="en-US"/>
              </w:rPr>
              <w:t>метод</w:t>
            </w:r>
            <w:r w:rsidR="00265A70">
              <w:rPr>
                <w:spacing w:val="-1"/>
                <w:lang w:eastAsia="en-US"/>
              </w:rPr>
              <w:t>ы</w:t>
            </w:r>
            <w:r w:rsidR="00265A70" w:rsidRPr="00265A70">
              <w:rPr>
                <w:spacing w:val="-1"/>
                <w:lang w:eastAsia="en-US"/>
              </w:rPr>
              <w:t xml:space="preserve"> прогнозирования возникновения опасных или чрезвычайных ситуаций; примен</w:t>
            </w:r>
            <w:r w:rsidR="00265A70">
              <w:rPr>
                <w:spacing w:val="-1"/>
                <w:lang w:eastAsia="en-US"/>
              </w:rPr>
              <w:t>ять</w:t>
            </w:r>
            <w:r w:rsidR="00265A70" w:rsidRPr="00265A70">
              <w:rPr>
                <w:spacing w:val="-1"/>
                <w:lang w:eastAsia="en-US"/>
              </w:rPr>
              <w:t xml:space="preserve"> основны</w:t>
            </w:r>
            <w:r w:rsidR="00265A70">
              <w:rPr>
                <w:spacing w:val="-1"/>
                <w:lang w:eastAsia="en-US"/>
              </w:rPr>
              <w:t>е</w:t>
            </w:r>
            <w:r w:rsidR="00265A70" w:rsidRPr="00265A70">
              <w:rPr>
                <w:spacing w:val="-1"/>
                <w:lang w:eastAsia="en-US"/>
              </w:rPr>
              <w:t xml:space="preserve"> метод</w:t>
            </w:r>
            <w:r w:rsidR="00265A70">
              <w:rPr>
                <w:spacing w:val="-1"/>
                <w:lang w:eastAsia="en-US"/>
              </w:rPr>
              <w:t>ы</w:t>
            </w:r>
            <w:r w:rsidR="00265A70" w:rsidRPr="00265A70">
              <w:rPr>
                <w:spacing w:val="-1"/>
                <w:lang w:eastAsia="en-US"/>
              </w:rPr>
              <w:t xml:space="preserve"> защиты в условиях чрезвычайных ситуаций и военных конфликтов</w:t>
            </w:r>
            <w:r>
              <w:rPr>
                <w:spacing w:val="-1"/>
                <w:lang w:eastAsia="en-US"/>
              </w:rPr>
              <w:t>.</w:t>
            </w:r>
          </w:p>
        </w:tc>
      </w:tr>
      <w:tr w:rsidR="00265A70" w14:paraId="54D75DAB" w14:textId="77777777" w:rsidTr="006144AD">
        <w:trPr>
          <w:trHeight w:val="269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FF9F" w14:textId="77777777" w:rsidR="00265A70" w:rsidRPr="00A4481D" w:rsidRDefault="00265A70" w:rsidP="00C2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0121A">
              <w:rPr>
                <w:b/>
                <w:color w:val="000000"/>
              </w:rPr>
              <w:lastRenderedPageBreak/>
              <w:t>УК-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7FF4" w14:textId="77777777" w:rsidR="00265A70" w:rsidRPr="00A4481D" w:rsidRDefault="00265A70" w:rsidP="00C24334">
            <w:r w:rsidRPr="00A4481D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DF6D" w14:textId="77777777" w:rsidR="00265A70" w:rsidRDefault="00265A70" w:rsidP="00265A70">
            <w:pPr>
              <w:rPr>
                <w:bCs/>
              </w:rPr>
            </w:pPr>
            <w:r>
              <w:rPr>
                <w:b/>
              </w:rPr>
              <w:t xml:space="preserve">Знает </w:t>
            </w:r>
            <w:r w:rsidRPr="005E6F55">
              <w:rPr>
                <w:bCs/>
              </w:rPr>
              <w:t>базовые принципы функционирования экономики и экономического развития</w:t>
            </w:r>
            <w:r>
              <w:rPr>
                <w:bCs/>
              </w:rPr>
              <w:t>.</w:t>
            </w:r>
          </w:p>
          <w:p w14:paraId="6EEDD2A1" w14:textId="228A1290" w:rsidR="00265A70" w:rsidRPr="00A4481D" w:rsidRDefault="00265A70" w:rsidP="00265A70">
            <w:pPr>
              <w:rPr>
                <w:b/>
              </w:rPr>
            </w:pPr>
            <w:r w:rsidRPr="00A311CB">
              <w:rPr>
                <w:b/>
              </w:rPr>
              <w:t>Умеет</w:t>
            </w:r>
            <w:r>
              <w:rPr>
                <w:b/>
              </w:rPr>
              <w:t xml:space="preserve"> </w:t>
            </w:r>
            <w:r w:rsidRPr="005E6F55">
              <w:rPr>
                <w:bCs/>
              </w:rPr>
              <w:t>применять методы личного экономического и финансового планирования для достижения текущих и долгосрочных финансовых целей, использовать финансовые инструменты для управления личными финансами (личным бюджетом), контролировать собственные экономические и финансовые риски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64F" w14:textId="77777777" w:rsidR="00265A70" w:rsidRDefault="00265A70" w:rsidP="00265A70">
            <w:pPr>
              <w:jc w:val="both"/>
              <w:rPr>
                <w:bCs/>
              </w:rPr>
            </w:pPr>
            <w:r>
              <w:rPr>
                <w:b/>
              </w:rPr>
              <w:t xml:space="preserve">Знает </w:t>
            </w:r>
            <w:r w:rsidRPr="005E6F55">
              <w:rPr>
                <w:bCs/>
              </w:rPr>
              <w:t>базовые принципы функционирования экономики и экономического развития</w:t>
            </w:r>
            <w:r>
              <w:rPr>
                <w:bCs/>
              </w:rPr>
              <w:t>.</w:t>
            </w:r>
          </w:p>
          <w:p w14:paraId="20298786" w14:textId="25DDCF70" w:rsidR="00265A70" w:rsidRPr="00A4481D" w:rsidRDefault="00265A70" w:rsidP="00265A70">
            <w:pPr>
              <w:jc w:val="both"/>
              <w:rPr>
                <w:b/>
                <w:bCs/>
              </w:rPr>
            </w:pPr>
            <w:r w:rsidRPr="00A311CB">
              <w:rPr>
                <w:b/>
              </w:rPr>
              <w:t>Умеет</w:t>
            </w:r>
            <w:r w:rsidRPr="005E6F55">
              <w:rPr>
                <w:bCs/>
              </w:rPr>
              <w:t xml:space="preserve"> контролировать собственные экономические и финансовые риски</w:t>
            </w:r>
            <w:r w:rsidR="00A51316">
              <w:rPr>
                <w:bCs/>
              </w:rPr>
              <w:t xml:space="preserve">; </w:t>
            </w:r>
            <w:r w:rsidR="00A51316" w:rsidRPr="005E6F55">
              <w:rPr>
                <w:bCs/>
              </w:rPr>
              <w:t>применять</w:t>
            </w:r>
            <w:r w:rsidR="00A51316">
              <w:rPr>
                <w:bCs/>
              </w:rPr>
              <w:t xml:space="preserve"> </w:t>
            </w:r>
            <w:r w:rsidR="00A51316" w:rsidRPr="00265A70">
              <w:rPr>
                <w:bCs/>
              </w:rPr>
              <w:t>экономически</w:t>
            </w:r>
            <w:r w:rsidR="00A51316">
              <w:rPr>
                <w:bCs/>
              </w:rPr>
              <w:t>е</w:t>
            </w:r>
            <w:r w:rsidR="00A51316" w:rsidRPr="00265A70">
              <w:rPr>
                <w:bCs/>
              </w:rPr>
              <w:t xml:space="preserve"> знани</w:t>
            </w:r>
            <w:r w:rsidR="00A51316">
              <w:rPr>
                <w:bCs/>
              </w:rPr>
              <w:t>я</w:t>
            </w:r>
            <w:r w:rsidR="00A51316" w:rsidRPr="00265A70">
              <w:rPr>
                <w:bCs/>
              </w:rPr>
              <w:t xml:space="preserve"> при выполнении практических задач</w:t>
            </w:r>
            <w:r w:rsidR="00A51316">
              <w:rPr>
                <w:bCs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ABD" w14:textId="31D6F7C5" w:rsidR="00265A70" w:rsidRDefault="00265A70" w:rsidP="00265A70">
            <w:pPr>
              <w:rPr>
                <w:bCs/>
              </w:rPr>
            </w:pPr>
            <w:r>
              <w:rPr>
                <w:b/>
              </w:rPr>
              <w:t xml:space="preserve">Знает </w:t>
            </w:r>
            <w:r w:rsidRPr="00265A70">
              <w:rPr>
                <w:bCs/>
              </w:rPr>
              <w:t>принципы</w:t>
            </w:r>
            <w:r>
              <w:rPr>
                <w:b/>
              </w:rPr>
              <w:t xml:space="preserve"> </w:t>
            </w:r>
            <w:r w:rsidRPr="005E6F55">
              <w:rPr>
                <w:bCs/>
              </w:rPr>
              <w:t>функционирования экономики и экономического развития, цели и форм</w:t>
            </w:r>
            <w:r>
              <w:rPr>
                <w:bCs/>
              </w:rPr>
              <w:t>ы</w:t>
            </w:r>
            <w:r w:rsidRPr="005E6F55">
              <w:rPr>
                <w:bCs/>
              </w:rPr>
              <w:t xml:space="preserve"> участия государства в экономике</w:t>
            </w:r>
            <w:r>
              <w:rPr>
                <w:bCs/>
              </w:rPr>
              <w:t>.</w:t>
            </w:r>
          </w:p>
          <w:p w14:paraId="1EEC15FD" w14:textId="402B140E" w:rsidR="00265A70" w:rsidRDefault="00265A70" w:rsidP="00265A70">
            <w:pPr>
              <w:rPr>
                <w:bCs/>
              </w:rPr>
            </w:pPr>
            <w:r w:rsidRPr="00A311CB">
              <w:rPr>
                <w:b/>
              </w:rPr>
              <w:t>Умеет</w:t>
            </w:r>
            <w:r>
              <w:rPr>
                <w:b/>
              </w:rPr>
              <w:t xml:space="preserve"> </w:t>
            </w:r>
            <w:r w:rsidRPr="005E6F55">
              <w:rPr>
                <w:bCs/>
              </w:rPr>
              <w:t>применять</w:t>
            </w:r>
            <w:r>
              <w:rPr>
                <w:bCs/>
              </w:rPr>
              <w:t xml:space="preserve"> </w:t>
            </w:r>
            <w:r w:rsidRPr="00265A70">
              <w:rPr>
                <w:bCs/>
              </w:rPr>
              <w:t>экономически</w:t>
            </w:r>
            <w:r>
              <w:rPr>
                <w:bCs/>
              </w:rPr>
              <w:t>е</w:t>
            </w:r>
            <w:r w:rsidRPr="00265A70">
              <w:rPr>
                <w:bCs/>
              </w:rPr>
              <w:t xml:space="preserve"> знани</w:t>
            </w:r>
            <w:r>
              <w:rPr>
                <w:bCs/>
              </w:rPr>
              <w:t>я</w:t>
            </w:r>
            <w:r w:rsidRPr="00265A70">
              <w:rPr>
                <w:bCs/>
              </w:rPr>
              <w:t xml:space="preserve"> при выполнении практических задач; прин</w:t>
            </w:r>
            <w:r>
              <w:rPr>
                <w:bCs/>
              </w:rPr>
              <w:t xml:space="preserve">имать </w:t>
            </w:r>
            <w:r w:rsidRPr="00265A70">
              <w:rPr>
                <w:bCs/>
              </w:rPr>
              <w:t>обоснованны</w:t>
            </w:r>
            <w:r>
              <w:rPr>
                <w:bCs/>
              </w:rPr>
              <w:t>е</w:t>
            </w:r>
            <w:r w:rsidRPr="00265A70">
              <w:rPr>
                <w:bCs/>
              </w:rPr>
              <w:t xml:space="preserve"> экономически</w:t>
            </w:r>
            <w:r>
              <w:rPr>
                <w:bCs/>
              </w:rPr>
              <w:t>е</w:t>
            </w:r>
            <w:r w:rsidRPr="00265A70">
              <w:rPr>
                <w:bCs/>
              </w:rPr>
              <w:t xml:space="preserve"> решени</w:t>
            </w:r>
            <w:r>
              <w:rPr>
                <w:bCs/>
              </w:rPr>
              <w:t>я</w:t>
            </w:r>
            <w:r w:rsidRPr="00265A70">
              <w:rPr>
                <w:bCs/>
              </w:rPr>
              <w:t xml:space="preserve"> в различных областях жизнедеятельности.</w:t>
            </w:r>
          </w:p>
          <w:p w14:paraId="34B66898" w14:textId="03243C4A" w:rsidR="00265A70" w:rsidRPr="00A4481D" w:rsidRDefault="00265A70" w:rsidP="007E351C">
            <w:pPr>
              <w:jc w:val="center"/>
              <w:rPr>
                <w:b/>
                <w:bCs/>
              </w:rPr>
            </w:pPr>
          </w:p>
        </w:tc>
      </w:tr>
      <w:tr w:rsidR="00A51316" w14:paraId="6EB1633B" w14:textId="77777777" w:rsidTr="006144AD">
        <w:trPr>
          <w:trHeight w:val="269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49C7" w14:textId="77777777" w:rsidR="00A51316" w:rsidRPr="00A4481D" w:rsidRDefault="00A51316" w:rsidP="00C2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0121A">
              <w:rPr>
                <w:b/>
                <w:color w:val="000000"/>
              </w:rPr>
              <w:t>УК-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D46" w14:textId="77777777" w:rsidR="00A51316" w:rsidRPr="00A4481D" w:rsidRDefault="00A51316" w:rsidP="00C00B46">
            <w:pPr>
              <w:ind w:left="34" w:right="-107"/>
              <w:jc w:val="both"/>
            </w:pPr>
            <w:r w:rsidRPr="00A4481D">
              <w:t>Способен формировать нетерпимое отношение к коррупционному поведению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213" w14:textId="3011E444" w:rsidR="00A51316" w:rsidRDefault="00A51316" w:rsidP="00C24334">
            <w:pPr>
              <w:rPr>
                <w:bCs/>
              </w:rPr>
            </w:pPr>
            <w:r>
              <w:rPr>
                <w:b/>
              </w:rPr>
              <w:t xml:space="preserve">Знает </w:t>
            </w:r>
            <w:r w:rsidRPr="00D409C8">
              <w:rPr>
                <w:bCs/>
              </w:rPr>
              <w:t xml:space="preserve">основные термины и понятия гражданского права, используемые в антикоррупционном законодательстве, сущность </w:t>
            </w:r>
            <w:r w:rsidRPr="00D409C8">
              <w:rPr>
                <w:bCs/>
              </w:rPr>
              <w:lastRenderedPageBreak/>
              <w:t>коррупционного поведения</w:t>
            </w:r>
            <w:r>
              <w:rPr>
                <w:bCs/>
              </w:rPr>
              <w:t>.</w:t>
            </w:r>
          </w:p>
          <w:p w14:paraId="31563CDC" w14:textId="3F164F5B" w:rsidR="00A51316" w:rsidRPr="00D409C8" w:rsidRDefault="00A51316" w:rsidP="00C24334">
            <w:pPr>
              <w:rPr>
                <w:b/>
              </w:rPr>
            </w:pPr>
            <w:r w:rsidRPr="00D409C8">
              <w:rPr>
                <w:b/>
              </w:rPr>
              <w:t>Умеет</w:t>
            </w:r>
            <w:r>
              <w:rPr>
                <w:b/>
              </w:rPr>
              <w:t xml:space="preserve"> </w:t>
            </w:r>
            <w:r w:rsidRPr="00D409C8">
              <w:rPr>
                <w:bCs/>
              </w:rPr>
              <w:t>использовать действующее антикоррупционное законодательство в практике его применения как способов профилактики коррупции и формирования нетерпимого отношения к ней</w:t>
            </w:r>
            <w:r>
              <w:rPr>
                <w:bCs/>
              </w:rPr>
              <w:t xml:space="preserve">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4F4" w14:textId="70382473" w:rsidR="00A51316" w:rsidRDefault="00A51316" w:rsidP="00A51316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Знает </w:t>
            </w:r>
            <w:r w:rsidRPr="00D409C8">
              <w:rPr>
                <w:bCs/>
              </w:rPr>
              <w:t xml:space="preserve">основные термины и понятия гражданского права, используемые </w:t>
            </w:r>
            <w:r w:rsidRPr="00D409C8">
              <w:rPr>
                <w:bCs/>
              </w:rPr>
              <w:lastRenderedPageBreak/>
              <w:t>в антикоррупционном законодательстве, сущность коррупционного поведения</w:t>
            </w:r>
            <w:r>
              <w:rPr>
                <w:bCs/>
              </w:rPr>
              <w:t>.</w:t>
            </w:r>
          </w:p>
          <w:p w14:paraId="34DB38D4" w14:textId="77777777" w:rsidR="00A51316" w:rsidRDefault="00A51316" w:rsidP="00A51316">
            <w:pPr>
              <w:jc w:val="both"/>
              <w:rPr>
                <w:bCs/>
              </w:rPr>
            </w:pPr>
          </w:p>
          <w:p w14:paraId="13AB4D63" w14:textId="4642E8A1" w:rsidR="00A51316" w:rsidRPr="00A4481D" w:rsidRDefault="00A51316" w:rsidP="00A51316">
            <w:pPr>
              <w:jc w:val="both"/>
              <w:rPr>
                <w:b/>
                <w:bCs/>
              </w:rPr>
            </w:pPr>
            <w:r w:rsidRPr="00D409C8">
              <w:rPr>
                <w:b/>
              </w:rPr>
              <w:t>Умеет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в</w:t>
            </w:r>
            <w:r w:rsidRPr="00D409C8">
              <w:rPr>
                <w:bCs/>
              </w:rPr>
              <w:t>ыб</w:t>
            </w:r>
            <w:r>
              <w:rPr>
                <w:bCs/>
              </w:rPr>
              <w:t>ирать</w:t>
            </w:r>
            <w:r w:rsidRPr="00D409C8">
              <w:rPr>
                <w:bCs/>
              </w:rPr>
              <w:t xml:space="preserve"> правомерны</w:t>
            </w:r>
            <w:r>
              <w:rPr>
                <w:bCs/>
              </w:rPr>
              <w:t>е</w:t>
            </w:r>
            <w:r w:rsidRPr="00D409C8">
              <w:rPr>
                <w:bCs/>
              </w:rPr>
              <w:t xml:space="preserve"> форм</w:t>
            </w:r>
            <w:r>
              <w:rPr>
                <w:bCs/>
              </w:rPr>
              <w:t>ы</w:t>
            </w:r>
            <w:r w:rsidRPr="00D409C8">
              <w:rPr>
                <w:bCs/>
              </w:rPr>
              <w:t xml:space="preserve"> взаимодействия с гражданами, структурами гражданского общества и органами государственной власти в типовых ситуациях</w:t>
            </w:r>
            <w:r>
              <w:rPr>
                <w:bCs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F0A" w14:textId="10ACA68C" w:rsidR="00A51316" w:rsidRDefault="00A51316" w:rsidP="00A51316">
            <w:pPr>
              <w:jc w:val="both"/>
              <w:rPr>
                <w:bCs/>
              </w:rPr>
            </w:pPr>
            <w:r>
              <w:rPr>
                <w:b/>
              </w:rPr>
              <w:lastRenderedPageBreak/>
              <w:t xml:space="preserve">Знает </w:t>
            </w:r>
            <w:r w:rsidRPr="00D409C8">
              <w:rPr>
                <w:bCs/>
              </w:rPr>
              <w:t xml:space="preserve">термины и понятия гражданского права, используемые в антикоррупционном </w:t>
            </w:r>
            <w:r w:rsidRPr="00D409C8">
              <w:rPr>
                <w:bCs/>
              </w:rPr>
              <w:lastRenderedPageBreak/>
              <w:t>законодательстве, взаимосвязь коррупционного поведения с социальными, экономическими, политическими и иными условиями</w:t>
            </w:r>
            <w:r>
              <w:rPr>
                <w:bCs/>
              </w:rPr>
              <w:t>.</w:t>
            </w:r>
          </w:p>
          <w:p w14:paraId="5469821D" w14:textId="4FF1618D" w:rsidR="00A51316" w:rsidRPr="00A4481D" w:rsidRDefault="00A51316" w:rsidP="00A51316">
            <w:pPr>
              <w:jc w:val="both"/>
              <w:rPr>
                <w:b/>
                <w:bCs/>
              </w:rPr>
            </w:pPr>
            <w:r w:rsidRPr="00D409C8">
              <w:rPr>
                <w:b/>
              </w:rPr>
              <w:t>Умеет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анализировать и правильно применять правовые нормы противодействия ко</w:t>
            </w:r>
            <w:r>
              <w:t xml:space="preserve"> </w:t>
            </w:r>
            <w:proofErr w:type="spellStart"/>
            <w:r w:rsidRPr="00A51316">
              <w:rPr>
                <w:bCs/>
              </w:rPr>
              <w:t>ррупционному</w:t>
            </w:r>
            <w:proofErr w:type="spellEnd"/>
            <w:r w:rsidRPr="00A51316">
              <w:rPr>
                <w:bCs/>
              </w:rPr>
              <w:t xml:space="preserve"> поведению обеспечивающи</w:t>
            </w:r>
            <w:r>
              <w:rPr>
                <w:bCs/>
              </w:rPr>
              <w:t>е</w:t>
            </w:r>
            <w:r w:rsidRPr="00A51316">
              <w:rPr>
                <w:bCs/>
              </w:rPr>
              <w:t xml:space="preserve"> борьбу с коррупцией в различных областях жизнедеятельности</w:t>
            </w:r>
            <w:r>
              <w:rPr>
                <w:bCs/>
              </w:rPr>
              <w:t>.</w:t>
            </w:r>
            <w:r w:rsidRPr="00A4481D">
              <w:rPr>
                <w:b/>
                <w:bCs/>
              </w:rPr>
              <w:t xml:space="preserve"> </w:t>
            </w:r>
          </w:p>
        </w:tc>
      </w:tr>
      <w:tr w:rsidR="00A51316" w14:paraId="797748A9" w14:textId="77777777" w:rsidTr="006144AD">
        <w:trPr>
          <w:trHeight w:val="269"/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C054" w14:textId="77777777" w:rsidR="00A51316" w:rsidRPr="006144AD" w:rsidRDefault="00A51316" w:rsidP="00C2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 w:rsidRPr="006144AD">
              <w:rPr>
                <w:b/>
                <w:color w:val="FF0000"/>
              </w:rPr>
              <w:lastRenderedPageBreak/>
              <w:t>УК-11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0D96" w14:textId="77777777" w:rsidR="00A51316" w:rsidRPr="006144AD" w:rsidRDefault="00A51316" w:rsidP="00C24334">
            <w:pPr>
              <w:rPr>
                <w:color w:val="FF0000"/>
              </w:rPr>
            </w:pPr>
            <w:r w:rsidRPr="006144AD">
              <w:rPr>
                <w:color w:val="FF0000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3D3" w14:textId="77777777" w:rsidR="00A51316" w:rsidRPr="006144AD" w:rsidRDefault="00A51316" w:rsidP="00BF6A64">
            <w:pPr>
              <w:rPr>
                <w:color w:val="FF0000"/>
              </w:rPr>
            </w:pPr>
            <w:r w:rsidRPr="006144AD">
              <w:rPr>
                <w:b/>
                <w:color w:val="FF0000"/>
              </w:rPr>
              <w:t xml:space="preserve">Знает </w:t>
            </w:r>
            <w:r w:rsidRPr="006144AD">
              <w:rPr>
                <w:bCs/>
                <w:color w:val="FF0000"/>
              </w:rPr>
              <w:t>базовые</w:t>
            </w:r>
            <w:r w:rsidRPr="006144AD">
              <w:rPr>
                <w:b/>
                <w:color w:val="FF0000"/>
              </w:rPr>
              <w:t xml:space="preserve"> </w:t>
            </w:r>
            <w:r w:rsidRPr="006144AD">
              <w:rPr>
                <w:color w:val="FF0000"/>
              </w:rPr>
              <w:t>психофизические особенности развития людей с психическими и (или) физическими недостатками, закономерности взаимодействия с ними.</w:t>
            </w:r>
          </w:p>
          <w:p w14:paraId="1976C964" w14:textId="77777777" w:rsidR="00A51316" w:rsidRPr="006144AD" w:rsidRDefault="00A51316" w:rsidP="00BF6A64">
            <w:pPr>
              <w:rPr>
                <w:b/>
                <w:color w:val="FF0000"/>
              </w:rPr>
            </w:pPr>
            <w:r w:rsidRPr="006144AD">
              <w:rPr>
                <w:b/>
                <w:bCs/>
                <w:color w:val="FF0000"/>
              </w:rPr>
              <w:t>Умеет:</w:t>
            </w:r>
            <w:r w:rsidRPr="006144AD">
              <w:rPr>
                <w:color w:val="FF0000"/>
              </w:rPr>
              <w:t xml:space="preserve"> планировать и осуществлять профессиональную деятельность на основе применения базовых дефектологических знаний с различным контингентом</w:t>
            </w:r>
          </w:p>
          <w:p w14:paraId="49310AC7" w14:textId="2DC47CAC" w:rsidR="00A51316" w:rsidRPr="006144AD" w:rsidRDefault="00A51316" w:rsidP="0040121A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702B6976" w14:textId="77777777" w:rsidR="007C3C38" w:rsidRDefault="007C3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16"/>
          <w:szCs w:val="16"/>
        </w:rPr>
      </w:pPr>
    </w:p>
    <w:p w14:paraId="4C79CDA0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 Образовательные программы должны устанавливать следующие базовые компетенции (далее - БК) </w:t>
      </w:r>
      <w:bookmarkStart w:id="2" w:name="_Hlk120883583"/>
      <w:r>
        <w:rPr>
          <w:color w:val="000000"/>
          <w:sz w:val="28"/>
          <w:szCs w:val="28"/>
        </w:rPr>
        <w:t xml:space="preserve">и </w:t>
      </w:r>
      <w:r w:rsidR="00D04A00">
        <w:rPr>
          <w:color w:val="000000"/>
          <w:sz w:val="28"/>
          <w:szCs w:val="28"/>
        </w:rPr>
        <w:t>результаты обучения</w:t>
      </w:r>
      <w:bookmarkEnd w:id="2"/>
      <w:r>
        <w:rPr>
          <w:color w:val="000000"/>
          <w:sz w:val="28"/>
          <w:szCs w:val="28"/>
        </w:rPr>
        <w:t>:</w:t>
      </w:r>
    </w:p>
    <w:tbl>
      <w:tblPr>
        <w:tblStyle w:val="aa"/>
        <w:tblW w:w="86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1960"/>
        <w:gridCol w:w="1859"/>
        <w:gridCol w:w="2006"/>
        <w:gridCol w:w="2006"/>
      </w:tblGrid>
      <w:tr w:rsidR="00921A72" w14:paraId="0C64DF3D" w14:textId="77777777" w:rsidTr="00921A72">
        <w:trPr>
          <w:cantSplit/>
          <w:trHeight w:val="437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25368" w14:textId="77777777" w:rsidR="00921A72" w:rsidRDefault="00921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5AD6A647" w14:textId="77777777" w:rsidR="00921A72" w:rsidRDefault="00921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5E867" w14:textId="77777777" w:rsidR="00921A72" w:rsidRDefault="00921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A5DD" w14:textId="77777777" w:rsidR="00921A72" w:rsidRDefault="00D04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921A72">
              <w:rPr>
                <w:color w:val="000000"/>
                <w:sz w:val="22"/>
                <w:szCs w:val="22"/>
              </w:rPr>
              <w:t>езультаты обучения</w:t>
            </w:r>
          </w:p>
        </w:tc>
      </w:tr>
      <w:tr w:rsidR="00921A72" w14:paraId="0604B7FC" w14:textId="77777777" w:rsidTr="00921A72">
        <w:trPr>
          <w:cantSplit/>
          <w:trHeight w:val="7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4D35F" w14:textId="77777777" w:rsidR="00921A72" w:rsidRDefault="0092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D9D6E" w14:textId="77777777" w:rsidR="00921A72" w:rsidRDefault="0092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6E75" w14:textId="77777777" w:rsidR="00921A72" w:rsidRDefault="00921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Программа бакалавриата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751E" w14:textId="77777777" w:rsidR="00921A72" w:rsidRDefault="00921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Программа </w:t>
            </w:r>
            <w:r w:rsidR="00490BEC"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C7FB" w14:textId="77777777" w:rsidR="00921A72" w:rsidRDefault="00921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Программа </w:t>
            </w:r>
            <w:r w:rsidR="00490BEC">
              <w:rPr>
                <w:color w:val="000000"/>
                <w:sz w:val="22"/>
                <w:szCs w:val="22"/>
              </w:rPr>
              <w:t>специалитета</w:t>
            </w:r>
          </w:p>
        </w:tc>
      </w:tr>
      <w:tr w:rsidR="00D04A00" w14:paraId="29084320" w14:textId="77777777" w:rsidTr="003C1656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032D" w14:textId="77777777" w:rsidR="00D04A00" w:rsidRPr="00CF7315" w:rsidRDefault="00D04A00" w:rsidP="00D04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Б</w:t>
            </w:r>
            <w:r w:rsidRPr="001B1EE5">
              <w:rPr>
                <w:b/>
              </w:rPr>
              <w:t>К-1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DE43D" w14:textId="5A6AA3AA" w:rsidR="00D04A00" w:rsidRPr="00016325" w:rsidRDefault="00D04A00" w:rsidP="00D04A00">
            <w:pPr>
              <w:jc w:val="both"/>
              <w:rPr>
                <w:b/>
              </w:rPr>
            </w:pPr>
            <w:r w:rsidRPr="001B1EE5">
              <w:t xml:space="preserve">Способен решать </w:t>
            </w:r>
            <w:r w:rsidR="00EE68B8">
              <w:t>задачи</w:t>
            </w:r>
            <w:r w:rsidRPr="001B1EE5">
              <w:t xml:space="preserve"> </w:t>
            </w:r>
            <w:r>
              <w:t>в области производства материалов и изделий потребительского и технического назначения</w:t>
            </w:r>
            <w:r w:rsidRPr="001B1EE5">
              <w:t xml:space="preserve"> на основе естественнонаучных и общеинженерных знаний, методов математического анализа и моделирования.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BAA0" w14:textId="77777777" w:rsidR="00490BEC" w:rsidRPr="00893F07" w:rsidRDefault="00490BEC" w:rsidP="00490BEC">
            <w:pPr>
              <w:jc w:val="both"/>
              <w:rPr>
                <w:b/>
                <w:bCs/>
              </w:rPr>
            </w:pPr>
            <w:r w:rsidRPr="00893F07">
              <w:rPr>
                <w:b/>
                <w:bCs/>
              </w:rPr>
              <w:t>Зн</w:t>
            </w:r>
            <w:r w:rsidR="00893F07" w:rsidRPr="00893F07">
              <w:rPr>
                <w:b/>
                <w:bCs/>
              </w:rPr>
              <w:t>а</w:t>
            </w:r>
            <w:r w:rsidR="00D57992" w:rsidRPr="00893F07">
              <w:rPr>
                <w:b/>
                <w:bCs/>
              </w:rPr>
              <w:t>ет</w:t>
            </w:r>
            <w:r w:rsidRPr="00893F07">
              <w:rPr>
                <w:b/>
                <w:bCs/>
              </w:rPr>
              <w:t xml:space="preserve"> </w:t>
            </w:r>
          </w:p>
          <w:p w14:paraId="4FD94405" w14:textId="77777777" w:rsidR="00893F07" w:rsidRDefault="00490BEC" w:rsidP="00490BEC">
            <w:pPr>
              <w:jc w:val="both"/>
              <w:rPr>
                <w:sz w:val="24"/>
                <w:szCs w:val="24"/>
                <w:lang w:eastAsia="ar-SA"/>
              </w:rPr>
            </w:pPr>
            <w:r w:rsidRPr="00893F07">
              <w:t>основные понятия естественно-научных и общеинженерных дисциплин, применяемы</w:t>
            </w:r>
            <w:r w:rsidR="00893F07" w:rsidRPr="00893F07">
              <w:t>х</w:t>
            </w:r>
            <w:r w:rsidRPr="00893F07">
              <w:t xml:space="preserve"> </w:t>
            </w:r>
            <w:r w:rsidR="00893F07" w:rsidRPr="00893F07">
              <w:t>при</w:t>
            </w:r>
            <w:r w:rsidRPr="00893F07">
              <w:t xml:space="preserve"> производств</w:t>
            </w:r>
            <w:r w:rsidR="00893F07" w:rsidRPr="00893F07">
              <w:t xml:space="preserve">е </w:t>
            </w:r>
            <w:r w:rsidR="00893F07">
              <w:t>материалов и изделий потребительского и технического назначения</w:t>
            </w:r>
            <w:r w:rsidR="00893F07">
              <w:rPr>
                <w:sz w:val="24"/>
                <w:szCs w:val="24"/>
                <w:lang w:eastAsia="ar-SA"/>
              </w:rPr>
              <w:t xml:space="preserve"> </w:t>
            </w:r>
          </w:p>
          <w:p w14:paraId="5D1360FC" w14:textId="77777777" w:rsidR="00D04A00" w:rsidRDefault="00490BEC" w:rsidP="00893F07">
            <w:pPr>
              <w:jc w:val="both"/>
              <w:rPr>
                <w:color w:val="000000"/>
                <w:sz w:val="24"/>
                <w:szCs w:val="24"/>
              </w:rPr>
            </w:pPr>
            <w:r w:rsidRPr="00893F07">
              <w:rPr>
                <w:b/>
                <w:bCs/>
              </w:rPr>
              <w:t>Уме</w:t>
            </w:r>
            <w:r w:rsidR="00893F07" w:rsidRPr="00893F07">
              <w:rPr>
                <w:b/>
                <w:bCs/>
              </w:rPr>
              <w:t>ет</w:t>
            </w:r>
            <w:r w:rsidR="00893F07">
              <w:rPr>
                <w:b/>
                <w:bCs/>
              </w:rPr>
              <w:t xml:space="preserve"> </w:t>
            </w:r>
            <w:r w:rsidRPr="00893F07">
              <w:t xml:space="preserve">применять методы математического анализа при </w:t>
            </w:r>
            <w:r w:rsidRPr="00893F07">
              <w:lastRenderedPageBreak/>
              <w:t xml:space="preserve">проектировании и разработке </w:t>
            </w:r>
            <w:r w:rsidR="00893F07">
              <w:t>материалов и изделий потребительского и технического назначения</w:t>
            </w:r>
            <w:r w:rsidR="00893F07" w:rsidRPr="001B1EE5">
              <w:t xml:space="preserve"> </w:t>
            </w:r>
            <w:r w:rsidRPr="00893F07">
              <w:t>и технологий</w:t>
            </w:r>
            <w:r w:rsidR="00893F07">
              <w:t xml:space="preserve"> их производства</w:t>
            </w:r>
            <w:r w:rsidRPr="00893F07"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9656" w14:textId="77777777" w:rsidR="00893F07" w:rsidRPr="00893F07" w:rsidRDefault="00893F07" w:rsidP="00893F07">
            <w:pPr>
              <w:jc w:val="both"/>
              <w:rPr>
                <w:lang w:eastAsia="ar-SA"/>
              </w:rPr>
            </w:pPr>
            <w:r w:rsidRPr="00893F07">
              <w:rPr>
                <w:b/>
                <w:lang w:eastAsia="ar-SA"/>
              </w:rPr>
              <w:lastRenderedPageBreak/>
              <w:t xml:space="preserve">Знает </w:t>
            </w:r>
            <w:r w:rsidRPr="00893F07">
              <w:rPr>
                <w:lang w:eastAsia="ar-SA"/>
              </w:rPr>
              <w:t>методы анализа естественно-научных и общеинженерных дисциплин;</w:t>
            </w:r>
          </w:p>
          <w:p w14:paraId="05A04593" w14:textId="77777777" w:rsidR="00893F07" w:rsidRPr="00893F07" w:rsidRDefault="00893F07" w:rsidP="00893F07">
            <w:pPr>
              <w:jc w:val="both"/>
              <w:rPr>
                <w:lang w:eastAsia="ar-SA"/>
              </w:rPr>
            </w:pPr>
            <w:r w:rsidRPr="00893F07">
              <w:rPr>
                <w:lang w:eastAsia="ar-SA"/>
              </w:rPr>
              <w:t xml:space="preserve">инновационные направления в области моделирования и разработки технологических процессов производства </w:t>
            </w:r>
            <w:r w:rsidRPr="00893F07">
              <w:t xml:space="preserve">материалов и изделий потребительского и </w:t>
            </w:r>
            <w:r w:rsidRPr="00893F07">
              <w:lastRenderedPageBreak/>
              <w:t>технического назначения</w:t>
            </w:r>
            <w:r w:rsidRPr="00893F07">
              <w:rPr>
                <w:lang w:eastAsia="ar-SA"/>
              </w:rPr>
              <w:t>.</w:t>
            </w:r>
          </w:p>
          <w:p w14:paraId="7099D431" w14:textId="77777777" w:rsidR="00D04A00" w:rsidRPr="00893F07" w:rsidRDefault="00893F07" w:rsidP="00893F07">
            <w:pPr>
              <w:jc w:val="both"/>
              <w:rPr>
                <w:color w:val="000000"/>
              </w:rPr>
            </w:pPr>
            <w:r w:rsidRPr="00893F07">
              <w:rPr>
                <w:b/>
                <w:lang w:eastAsia="ar-SA"/>
              </w:rPr>
              <w:t xml:space="preserve">Умеет </w:t>
            </w:r>
            <w:r w:rsidRPr="00893F07">
              <w:rPr>
                <w:lang w:eastAsia="ar-SA"/>
              </w:rPr>
              <w:t xml:space="preserve">применять методы математического анализа при проектировании и разработке инновационных </w:t>
            </w:r>
            <w:r w:rsidRPr="00893F07">
              <w:t>материалов и изделий потребительского и технического назначения</w:t>
            </w:r>
            <w:r w:rsidRPr="00893F07">
              <w:rPr>
                <w:lang w:eastAsia="ar-SA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5A0E" w14:textId="77777777" w:rsidR="00893F07" w:rsidRPr="00893F07" w:rsidRDefault="00893F07" w:rsidP="00893F07">
            <w:pPr>
              <w:jc w:val="both"/>
              <w:rPr>
                <w:lang w:eastAsia="ar-SA"/>
              </w:rPr>
            </w:pPr>
            <w:r w:rsidRPr="00893F07">
              <w:rPr>
                <w:b/>
                <w:iCs/>
                <w:lang w:eastAsia="en-US"/>
              </w:rPr>
              <w:lastRenderedPageBreak/>
              <w:t xml:space="preserve">Знает </w:t>
            </w:r>
            <w:r w:rsidRPr="00893F07">
              <w:rPr>
                <w:bCs/>
                <w:iCs/>
                <w:lang w:eastAsia="en-US"/>
              </w:rPr>
              <w:t>основы</w:t>
            </w:r>
            <w:r w:rsidRPr="00893F07">
              <w:rPr>
                <w:lang w:eastAsia="ar-SA"/>
              </w:rPr>
              <w:t xml:space="preserve"> фундаментальных наук;</w:t>
            </w:r>
          </w:p>
          <w:p w14:paraId="1C81A77A" w14:textId="77777777" w:rsidR="00893F07" w:rsidRPr="00893F07" w:rsidRDefault="00893F07" w:rsidP="00893F07">
            <w:pPr>
              <w:ind w:left="34"/>
              <w:jc w:val="both"/>
              <w:rPr>
                <w:lang w:eastAsia="ar-SA"/>
              </w:rPr>
            </w:pPr>
            <w:r w:rsidRPr="00893F07">
              <w:rPr>
                <w:lang w:eastAsia="ar-SA"/>
              </w:rPr>
              <w:t>структуру, свойства и технологию выработки объектов профессиональной деятельности;</w:t>
            </w:r>
          </w:p>
          <w:p w14:paraId="3502A560" w14:textId="77777777" w:rsidR="00893F07" w:rsidRPr="005F699B" w:rsidRDefault="00893F07" w:rsidP="00893F07">
            <w:pPr>
              <w:ind w:left="34"/>
              <w:jc w:val="both"/>
              <w:rPr>
                <w:sz w:val="24"/>
                <w:szCs w:val="24"/>
                <w:lang w:eastAsia="ar-SA"/>
              </w:rPr>
            </w:pPr>
            <w:r w:rsidRPr="00893F07">
              <w:rPr>
                <w:lang w:eastAsia="ar-SA"/>
              </w:rPr>
              <w:t>методологию разработки</w:t>
            </w:r>
            <w:r w:rsidRPr="00893F07">
              <w:t xml:space="preserve"> материалов и изделий потребительского и технического назначения</w:t>
            </w:r>
            <w:r w:rsidRPr="00893F07">
              <w:rPr>
                <w:lang w:eastAsia="ar-SA"/>
              </w:rPr>
              <w:t>.</w:t>
            </w:r>
          </w:p>
          <w:p w14:paraId="418F143D" w14:textId="04F60A6D" w:rsidR="00D04A00" w:rsidRDefault="00893F07" w:rsidP="00893F07">
            <w:pPr>
              <w:jc w:val="both"/>
              <w:rPr>
                <w:color w:val="000000"/>
                <w:sz w:val="24"/>
                <w:szCs w:val="24"/>
              </w:rPr>
            </w:pPr>
            <w:r w:rsidRPr="00893F07">
              <w:rPr>
                <w:b/>
                <w:bCs/>
                <w:iCs/>
                <w:lang w:eastAsia="en-US"/>
              </w:rPr>
              <w:t>Умеет</w:t>
            </w:r>
            <w:r w:rsidRPr="00893F07">
              <w:rPr>
                <w:iCs/>
                <w:lang w:eastAsia="en-US"/>
              </w:rPr>
              <w:t xml:space="preserve"> применять </w:t>
            </w:r>
            <w:r w:rsidR="0082748E">
              <w:rPr>
                <w:iCs/>
                <w:lang w:eastAsia="en-US"/>
              </w:rPr>
              <w:t xml:space="preserve">знания </w:t>
            </w:r>
            <w:r w:rsidR="0082748E" w:rsidRPr="00893F07">
              <w:rPr>
                <w:lang w:eastAsia="ar-SA"/>
              </w:rPr>
              <w:lastRenderedPageBreak/>
              <w:t>фундаментальных наук</w:t>
            </w:r>
            <w:r w:rsidR="0082748E" w:rsidRPr="00893F07">
              <w:rPr>
                <w:iCs/>
                <w:lang w:eastAsia="en-US"/>
              </w:rPr>
              <w:t xml:space="preserve"> </w:t>
            </w:r>
            <w:r w:rsidR="0082748E">
              <w:rPr>
                <w:iCs/>
                <w:lang w:eastAsia="en-US"/>
              </w:rPr>
              <w:t xml:space="preserve">и </w:t>
            </w:r>
            <w:r w:rsidRPr="00893F07">
              <w:rPr>
                <w:iCs/>
                <w:lang w:eastAsia="en-US"/>
              </w:rPr>
              <w:t xml:space="preserve">методы оценки профессиональной деятельности с учетом экономических, экологических, социальных и других ограничений при разработке </w:t>
            </w:r>
            <w:r w:rsidRPr="00893F07">
              <w:t>материалов и изделий потребительского и технического назначения</w:t>
            </w:r>
            <w:r w:rsidRPr="00893F07">
              <w:rPr>
                <w:iCs/>
                <w:lang w:eastAsia="en-US"/>
              </w:rPr>
              <w:t xml:space="preserve"> и технологий их выработки</w:t>
            </w:r>
            <w:r w:rsidR="009B43D8">
              <w:rPr>
                <w:iCs/>
                <w:lang w:eastAsia="en-US"/>
              </w:rPr>
              <w:t>; применять методы</w:t>
            </w:r>
            <w:r w:rsidR="009B43D8">
              <w:t xml:space="preserve"> </w:t>
            </w:r>
            <w:r w:rsidR="009B43D8" w:rsidRPr="009B43D8">
              <w:rPr>
                <w:iCs/>
                <w:lang w:eastAsia="en-US"/>
              </w:rPr>
              <w:t>систематизации данных при проектировании и разработке</w:t>
            </w:r>
            <w:r w:rsidR="009B43D8">
              <w:t xml:space="preserve"> материалов и изделий потребительского и технического назначения</w:t>
            </w:r>
            <w:r w:rsidRPr="00893F07">
              <w:rPr>
                <w:iCs/>
                <w:lang w:eastAsia="en-US"/>
              </w:rPr>
              <w:t>.</w:t>
            </w:r>
          </w:p>
        </w:tc>
      </w:tr>
      <w:tr w:rsidR="00D04A00" w14:paraId="4B136087" w14:textId="77777777" w:rsidTr="003C1656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9BC" w14:textId="77777777" w:rsidR="00D04A00" w:rsidRPr="00CF7315" w:rsidRDefault="00D04A00" w:rsidP="00D04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lastRenderedPageBreak/>
              <w:t>Б</w:t>
            </w:r>
            <w:r w:rsidRPr="001B1EE5">
              <w:rPr>
                <w:b/>
              </w:rPr>
              <w:t>К-</w:t>
            </w:r>
            <w:r>
              <w:rPr>
                <w:b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A933C" w14:textId="77777777" w:rsidR="00D04A00" w:rsidRPr="00016325" w:rsidRDefault="00D04A00" w:rsidP="00D04A00">
            <w:pPr>
              <w:jc w:val="both"/>
              <w:rPr>
                <w:b/>
              </w:rPr>
            </w:pPr>
            <w:r w:rsidRPr="001B1EE5">
              <w:t xml:space="preserve">Способен проводить стандартные и сертификационные испытания </w:t>
            </w:r>
            <w:r w:rsidRPr="001B1EE5">
              <w:rPr>
                <w:lang w:eastAsia="ar-SA"/>
              </w:rPr>
              <w:t>материалов и изделий потребительского и технического назначения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38A5" w14:textId="77777777" w:rsidR="002916F7" w:rsidRPr="002916F7" w:rsidRDefault="002916F7" w:rsidP="002916F7">
            <w:pPr>
              <w:jc w:val="both"/>
              <w:rPr>
                <w:b/>
              </w:rPr>
            </w:pPr>
            <w:r w:rsidRPr="002916F7">
              <w:rPr>
                <w:b/>
              </w:rPr>
              <w:t>Знает</w:t>
            </w:r>
          </w:p>
          <w:p w14:paraId="160CCF3C" w14:textId="77777777" w:rsidR="002916F7" w:rsidRPr="002916F7" w:rsidRDefault="002916F7" w:rsidP="002916F7">
            <w:pPr>
              <w:jc w:val="both"/>
            </w:pPr>
            <w:r w:rsidRPr="002916F7">
              <w:t>национальный и международный опыт по разработке и внедрению систем управления качеством;</w:t>
            </w:r>
          </w:p>
          <w:p w14:paraId="0476FA9B" w14:textId="77777777" w:rsidR="002916F7" w:rsidRPr="002916F7" w:rsidRDefault="002916F7" w:rsidP="002916F7">
            <w:pPr>
              <w:jc w:val="both"/>
            </w:pPr>
            <w:r w:rsidRPr="002916F7">
              <w:t xml:space="preserve">методику проведения стандартных и сертификационных испытаний </w:t>
            </w:r>
            <w:r w:rsidRPr="002916F7">
              <w:rPr>
                <w:lang w:eastAsia="ar-SA"/>
              </w:rPr>
              <w:t>материалов и изделий потребительского и технического назначения</w:t>
            </w:r>
            <w:r w:rsidRPr="002916F7">
              <w:t>.</w:t>
            </w:r>
          </w:p>
          <w:p w14:paraId="6378BC90" w14:textId="77777777" w:rsidR="002916F7" w:rsidRPr="002916F7" w:rsidRDefault="002916F7" w:rsidP="002916F7">
            <w:pPr>
              <w:jc w:val="both"/>
            </w:pPr>
            <w:r w:rsidRPr="002916F7">
              <w:rPr>
                <w:b/>
              </w:rPr>
              <w:t xml:space="preserve">Умеет </w:t>
            </w:r>
            <w:r w:rsidRPr="002916F7">
              <w:t xml:space="preserve">проводить стандартные и сертификационные испытания </w:t>
            </w:r>
            <w:r w:rsidRPr="002916F7">
              <w:rPr>
                <w:lang w:eastAsia="ar-SA"/>
              </w:rPr>
              <w:t>материалов и изделий потребительского и технического назначения</w:t>
            </w:r>
            <w:r w:rsidRPr="002916F7">
              <w:t>;</w:t>
            </w:r>
          </w:p>
          <w:p w14:paraId="29E6B941" w14:textId="77777777" w:rsidR="00D04A00" w:rsidRPr="002916F7" w:rsidRDefault="002916F7" w:rsidP="002A278F">
            <w:pPr>
              <w:jc w:val="both"/>
              <w:rPr>
                <w:color w:val="000000"/>
              </w:rPr>
            </w:pPr>
            <w:r w:rsidRPr="002916F7">
              <w:t>анализировать информацию, полученную на различных этапах стандартных и сертификационных испытаний.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D65" w14:textId="77777777" w:rsidR="002916F7" w:rsidRPr="002916F7" w:rsidRDefault="002916F7" w:rsidP="002916F7">
            <w:pPr>
              <w:jc w:val="both"/>
              <w:rPr>
                <w:lang w:eastAsia="ar-SA"/>
              </w:rPr>
            </w:pPr>
            <w:r w:rsidRPr="002916F7">
              <w:rPr>
                <w:b/>
              </w:rPr>
              <w:t xml:space="preserve">Знает </w:t>
            </w:r>
            <w:r w:rsidRPr="002916F7">
              <w:rPr>
                <w:lang w:eastAsia="ar-SA"/>
              </w:rPr>
              <w:t>методы анализа сертификационных испытаний параметров, характеристик материалов и изделий потребительского и технического назначения</w:t>
            </w:r>
            <w:r w:rsidR="002A278F">
              <w:rPr>
                <w:lang w:eastAsia="ar-SA"/>
              </w:rPr>
              <w:t>.</w:t>
            </w:r>
            <w:r w:rsidRPr="002916F7">
              <w:rPr>
                <w:lang w:eastAsia="ar-SA"/>
              </w:rPr>
              <w:t xml:space="preserve"> </w:t>
            </w:r>
          </w:p>
          <w:p w14:paraId="0E3789CF" w14:textId="77777777" w:rsidR="00D04A00" w:rsidRDefault="002916F7" w:rsidP="002916F7">
            <w:pPr>
              <w:jc w:val="both"/>
              <w:rPr>
                <w:color w:val="000000"/>
                <w:sz w:val="24"/>
                <w:szCs w:val="24"/>
              </w:rPr>
            </w:pPr>
            <w:r w:rsidRPr="002916F7">
              <w:rPr>
                <w:b/>
              </w:rPr>
              <w:t>Умеет</w:t>
            </w:r>
            <w:r w:rsidRPr="0070238A">
              <w:rPr>
                <w:sz w:val="24"/>
                <w:szCs w:val="24"/>
                <w:lang w:eastAsia="ar-SA"/>
              </w:rPr>
              <w:t xml:space="preserve"> </w:t>
            </w:r>
            <w:r w:rsidRPr="002A278F">
              <w:rPr>
                <w:lang w:eastAsia="ar-SA"/>
              </w:rPr>
              <w:t>анализировать результаты сертификационных испытаний параметров, характеристик материалов и изделий потребительского и технического назначения.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93EF" w14:textId="396BE7C4" w:rsidR="002A278F" w:rsidRPr="002916F7" w:rsidRDefault="002A278F" w:rsidP="002A278F">
            <w:pPr>
              <w:jc w:val="both"/>
            </w:pPr>
            <w:r w:rsidRPr="002A278F">
              <w:rPr>
                <w:b/>
                <w:bCs/>
                <w:lang w:eastAsia="ar-SA"/>
              </w:rPr>
              <w:t>Знает</w:t>
            </w:r>
            <w:r w:rsidRPr="002A278F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916F7">
              <w:t xml:space="preserve">методику проведения </w:t>
            </w:r>
            <w:r w:rsidR="009B43D8">
              <w:t xml:space="preserve">и анализа </w:t>
            </w:r>
            <w:r w:rsidRPr="002916F7">
              <w:t xml:space="preserve">стандартных и сертификационных испытаний </w:t>
            </w:r>
            <w:r w:rsidRPr="002916F7">
              <w:rPr>
                <w:lang w:eastAsia="ar-SA"/>
              </w:rPr>
              <w:t>материалов и изделий потребительского и технического назначения</w:t>
            </w:r>
            <w:r>
              <w:t>;</w:t>
            </w:r>
          </w:p>
          <w:p w14:paraId="5B6DE11C" w14:textId="77777777" w:rsidR="002A278F" w:rsidRPr="002916F7" w:rsidRDefault="002A278F" w:rsidP="002A278F">
            <w:pPr>
              <w:jc w:val="both"/>
              <w:rPr>
                <w:lang w:eastAsia="ar-SA"/>
              </w:rPr>
            </w:pPr>
            <w:r w:rsidRPr="002916F7">
              <w:rPr>
                <w:lang w:eastAsia="ar-SA"/>
              </w:rPr>
              <w:t>способы устранения причин, вызывающих снижение качества продукции</w:t>
            </w:r>
            <w:r w:rsidRPr="00713726">
              <w:rPr>
                <w:sz w:val="24"/>
                <w:szCs w:val="24"/>
                <w:lang w:eastAsia="ar-SA"/>
              </w:rPr>
              <w:t xml:space="preserve"> </w:t>
            </w:r>
            <w:r w:rsidRPr="002916F7">
              <w:rPr>
                <w:lang w:eastAsia="ar-SA"/>
              </w:rPr>
              <w:t>(работ, услуг).</w:t>
            </w:r>
          </w:p>
          <w:p w14:paraId="2161CC3C" w14:textId="77777777" w:rsidR="002916F7" w:rsidRPr="002A278F" w:rsidRDefault="002A278F" w:rsidP="002A278F">
            <w:pPr>
              <w:rPr>
                <w:lang w:eastAsia="ar-SA"/>
              </w:rPr>
            </w:pPr>
            <w:r w:rsidRPr="002A278F">
              <w:rPr>
                <w:b/>
                <w:bCs/>
                <w:lang w:eastAsia="ar-SA"/>
              </w:rPr>
              <w:t>Умеет</w:t>
            </w:r>
            <w:r w:rsidRPr="002A278F">
              <w:rPr>
                <w:lang w:eastAsia="ar-SA"/>
              </w:rPr>
              <w:t xml:space="preserve"> </w:t>
            </w:r>
            <w:r w:rsidR="002916F7" w:rsidRPr="002A278F">
              <w:rPr>
                <w:lang w:eastAsia="ar-SA"/>
              </w:rPr>
              <w:t>разрабатывать требования к продукции (услугам), не установленные потребителями, но необходимые для эксплуатации продукции (услуг);</w:t>
            </w:r>
          </w:p>
          <w:p w14:paraId="3FE4E433" w14:textId="77777777" w:rsidR="00D04A00" w:rsidRDefault="002916F7" w:rsidP="002A2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A278F">
              <w:rPr>
                <w:lang w:eastAsia="ar-SA"/>
              </w:rPr>
              <w:t>разрабатывать методики сертификационных испытаний</w:t>
            </w:r>
          </w:p>
        </w:tc>
      </w:tr>
      <w:tr w:rsidR="00D04A00" w14:paraId="2F151123" w14:textId="77777777" w:rsidTr="003C1656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961" w14:textId="77777777" w:rsidR="00D04A00" w:rsidRPr="00CF7315" w:rsidRDefault="00D04A00" w:rsidP="00D04A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lastRenderedPageBreak/>
              <w:t>Б</w:t>
            </w:r>
            <w:r w:rsidRPr="001B1EE5">
              <w:rPr>
                <w:b/>
              </w:rPr>
              <w:t>К-</w:t>
            </w:r>
            <w:r>
              <w:rPr>
                <w:b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DCC04" w14:textId="77777777" w:rsidR="00D04A00" w:rsidRPr="00016325" w:rsidRDefault="00D04A00" w:rsidP="00D04A00">
            <w:pPr>
              <w:jc w:val="both"/>
              <w:rPr>
                <w:b/>
              </w:rPr>
            </w:pPr>
            <w:r w:rsidRPr="001B1EE5">
              <w:t xml:space="preserve">Способен использовать современные информационные технологии и прикладные программные средства при решении задач производства </w:t>
            </w:r>
            <w:r w:rsidRPr="001B1EE5">
              <w:rPr>
                <w:lang w:eastAsia="ar-SA"/>
              </w:rPr>
              <w:t>материалов и изделий потребительского и технического назначения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7DC3" w14:textId="77777777" w:rsidR="00F24A68" w:rsidRPr="00FB50AF" w:rsidRDefault="00F24A68" w:rsidP="00F24A68">
            <w:pPr>
              <w:pStyle w:val="afb"/>
              <w:tabs>
                <w:tab w:val="clear" w:pos="360"/>
                <w:tab w:val="left" w:pos="708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FB50AF">
              <w:rPr>
                <w:b/>
                <w:bCs/>
                <w:sz w:val="20"/>
                <w:szCs w:val="20"/>
              </w:rPr>
              <w:t>Знает</w:t>
            </w:r>
            <w:r w:rsidRPr="00FB50AF">
              <w:rPr>
                <w:sz w:val="20"/>
                <w:szCs w:val="20"/>
              </w:rPr>
              <w:t xml:space="preserve"> основные понятия, используемые в информационных технологиях; </w:t>
            </w:r>
          </w:p>
          <w:p w14:paraId="60BD602E" w14:textId="77777777" w:rsidR="00F24A68" w:rsidRPr="00FB50AF" w:rsidRDefault="00F24A68" w:rsidP="00F24A68">
            <w:pPr>
              <w:pStyle w:val="afb"/>
              <w:tabs>
                <w:tab w:val="clear" w:pos="360"/>
                <w:tab w:val="left" w:pos="708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FB50AF">
              <w:rPr>
                <w:sz w:val="20"/>
                <w:szCs w:val="20"/>
              </w:rPr>
              <w:t xml:space="preserve">методы, способы и возможности преобразования данных в информацию; </w:t>
            </w:r>
          </w:p>
          <w:p w14:paraId="5C1FA358" w14:textId="77777777" w:rsidR="00F24A68" w:rsidRPr="00FB50AF" w:rsidRDefault="00F24A68" w:rsidP="00F24A68">
            <w:pPr>
              <w:pStyle w:val="afb"/>
              <w:tabs>
                <w:tab w:val="clear" w:pos="360"/>
                <w:tab w:val="left" w:pos="708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FB50AF">
              <w:rPr>
                <w:sz w:val="20"/>
                <w:szCs w:val="20"/>
              </w:rPr>
              <w:t xml:space="preserve">основные алгоритмы типовых численных методов решения задач производства </w:t>
            </w:r>
            <w:r w:rsidRPr="00F24A68">
              <w:rPr>
                <w:sz w:val="20"/>
                <w:szCs w:val="20"/>
              </w:rPr>
              <w:t>материалов и изделий потребительского и технического назначения</w:t>
            </w:r>
            <w:r w:rsidRPr="00FB50AF">
              <w:rPr>
                <w:sz w:val="20"/>
                <w:szCs w:val="20"/>
              </w:rPr>
              <w:t xml:space="preserve">. </w:t>
            </w:r>
          </w:p>
          <w:p w14:paraId="44CA509E" w14:textId="77777777" w:rsidR="00D04A00" w:rsidRDefault="00F24A68" w:rsidP="00F24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B50AF">
              <w:rPr>
                <w:b/>
                <w:bCs/>
              </w:rPr>
              <w:t>Умеет</w:t>
            </w:r>
            <w:r w:rsidRPr="00FB50AF">
              <w:t xml:space="preserve"> использовать информационные технологии и прикладные программные средства при решении технологических задач производства </w:t>
            </w:r>
            <w:r w:rsidRPr="00F24A68">
              <w:t>материалов и изделий потребительского и технического назначения</w:t>
            </w:r>
            <w: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9B96" w14:textId="77777777" w:rsidR="00F24A68" w:rsidRDefault="00F24A68" w:rsidP="00F24A68">
            <w:pPr>
              <w:rPr>
                <w:spacing w:val="-7"/>
              </w:rPr>
            </w:pPr>
            <w:r w:rsidRPr="00061A83">
              <w:rPr>
                <w:b/>
                <w:spacing w:val="-7"/>
              </w:rPr>
              <w:t>Зн</w:t>
            </w:r>
            <w:r>
              <w:rPr>
                <w:b/>
                <w:spacing w:val="-7"/>
              </w:rPr>
              <w:t>ает</w:t>
            </w:r>
            <w:r w:rsidRPr="00E065B4">
              <w:rPr>
                <w:spacing w:val="-7"/>
              </w:rPr>
              <w:t xml:space="preserve"> методологию современного автоматизированного проектирования </w:t>
            </w:r>
            <w:r w:rsidRPr="001B1EE5">
              <w:rPr>
                <w:lang w:eastAsia="ar-SA"/>
              </w:rPr>
              <w:t>материалов и изделий потребительского и технического назначения</w:t>
            </w:r>
            <w:r>
              <w:rPr>
                <w:spacing w:val="-7"/>
              </w:rPr>
              <w:t>;</w:t>
            </w:r>
          </w:p>
          <w:p w14:paraId="73F48954" w14:textId="77777777" w:rsidR="00F24A68" w:rsidRDefault="00F24A68" w:rsidP="00F24A68">
            <w:pPr>
              <w:rPr>
                <w:spacing w:val="-7"/>
              </w:rPr>
            </w:pPr>
            <w:r>
              <w:rPr>
                <w:spacing w:val="-7"/>
              </w:rPr>
              <w:t xml:space="preserve"> </w:t>
            </w:r>
            <w:r w:rsidRPr="004B5ECE">
              <w:rPr>
                <w:spacing w:val="-7"/>
              </w:rPr>
              <w:t xml:space="preserve">имитационное моделирование; </w:t>
            </w:r>
          </w:p>
          <w:p w14:paraId="0745526E" w14:textId="77777777" w:rsidR="00F24A68" w:rsidRDefault="00F24A68" w:rsidP="00F24A68">
            <w:pPr>
              <w:rPr>
                <w:spacing w:val="-7"/>
              </w:rPr>
            </w:pPr>
            <w:r w:rsidRPr="004B5ECE">
              <w:rPr>
                <w:spacing w:val="-7"/>
              </w:rPr>
              <w:t>существующие компьютерные подсистемы, используемые при решении</w:t>
            </w:r>
            <w:r>
              <w:rPr>
                <w:spacing w:val="-7"/>
              </w:rPr>
              <w:t xml:space="preserve"> </w:t>
            </w:r>
            <w:r w:rsidRPr="004B5ECE">
              <w:rPr>
                <w:spacing w:val="-7"/>
              </w:rPr>
              <w:t xml:space="preserve">технологических задач проектирования </w:t>
            </w:r>
            <w:r w:rsidRPr="001B1EE5">
              <w:rPr>
                <w:lang w:eastAsia="ar-SA"/>
              </w:rPr>
              <w:t>материалов и изделий потребительского и технического назначения</w:t>
            </w:r>
            <w:r>
              <w:rPr>
                <w:spacing w:val="-7"/>
              </w:rPr>
              <w:t>.</w:t>
            </w:r>
          </w:p>
          <w:p w14:paraId="097803A1" w14:textId="77777777" w:rsidR="00F24A68" w:rsidRDefault="00F24A68" w:rsidP="00F24A68">
            <w:pPr>
              <w:rPr>
                <w:spacing w:val="-7"/>
              </w:rPr>
            </w:pPr>
            <w:r w:rsidRPr="00061A83">
              <w:rPr>
                <w:b/>
                <w:spacing w:val="-7"/>
              </w:rPr>
              <w:t>Уме</w:t>
            </w:r>
            <w:r>
              <w:rPr>
                <w:b/>
                <w:spacing w:val="-7"/>
              </w:rPr>
              <w:t>ет</w:t>
            </w:r>
            <w:r w:rsidRPr="004B5ECE">
              <w:rPr>
                <w:spacing w:val="-7"/>
              </w:rPr>
              <w:t xml:space="preserve"> применить на практике методы моделирования свойств изделий и работы оборудования</w:t>
            </w:r>
            <w:r>
              <w:rPr>
                <w:spacing w:val="-7"/>
              </w:rPr>
              <w:t xml:space="preserve">; </w:t>
            </w:r>
          </w:p>
          <w:p w14:paraId="5C2FFDC5" w14:textId="77777777" w:rsidR="00F24A68" w:rsidRDefault="00F24A68" w:rsidP="00F24A68">
            <w:pPr>
              <w:rPr>
                <w:spacing w:val="-7"/>
              </w:rPr>
            </w:pPr>
            <w:r w:rsidRPr="004B5ECE">
              <w:rPr>
                <w:spacing w:val="-7"/>
              </w:rPr>
              <w:t>использовать компьютерные подсистемы</w:t>
            </w:r>
            <w:r>
              <w:rPr>
                <w:spacing w:val="-7"/>
              </w:rPr>
              <w:t xml:space="preserve"> </w:t>
            </w:r>
            <w:r w:rsidRPr="004B5ECE">
              <w:rPr>
                <w:spacing w:val="-7"/>
              </w:rPr>
              <w:t xml:space="preserve">базы данных сырья, размеров и стандартных заправок </w:t>
            </w:r>
            <w:r w:rsidRPr="001B1EE5">
              <w:rPr>
                <w:lang w:eastAsia="ar-SA"/>
              </w:rPr>
              <w:t>материалов и изделий потребительского и технического назначения</w:t>
            </w:r>
            <w:r w:rsidRPr="004B5ECE">
              <w:rPr>
                <w:spacing w:val="-7"/>
              </w:rPr>
              <w:t xml:space="preserve"> при проектировани</w:t>
            </w:r>
            <w:r>
              <w:rPr>
                <w:spacing w:val="-7"/>
              </w:rPr>
              <w:t xml:space="preserve">и </w:t>
            </w:r>
            <w:r w:rsidRPr="004B5ECE">
              <w:rPr>
                <w:spacing w:val="-7"/>
              </w:rPr>
              <w:t>нов</w:t>
            </w:r>
            <w:r>
              <w:rPr>
                <w:spacing w:val="-7"/>
              </w:rPr>
              <w:t>ой продукции</w:t>
            </w:r>
            <w:r w:rsidRPr="004B5ECE">
              <w:rPr>
                <w:spacing w:val="-7"/>
              </w:rPr>
              <w:t>;</w:t>
            </w:r>
          </w:p>
          <w:p w14:paraId="382756F1" w14:textId="77777777" w:rsidR="00D04A00" w:rsidRDefault="00F24A68" w:rsidP="00F24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064D5">
              <w:rPr>
                <w:spacing w:val="-7"/>
              </w:rPr>
              <w:t>прогнозировать поведение материала в процессе эксплуатации</w:t>
            </w:r>
            <w:r>
              <w:rPr>
                <w:spacing w:val="-7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365D" w14:textId="77777777" w:rsidR="00F24A68" w:rsidRPr="008D7106" w:rsidRDefault="00F24A68" w:rsidP="00F24A68">
            <w:pPr>
              <w:rPr>
                <w:b/>
                <w:bCs/>
                <w:spacing w:val="-7"/>
              </w:rPr>
            </w:pPr>
            <w:r w:rsidRPr="008D7106">
              <w:rPr>
                <w:b/>
                <w:bCs/>
                <w:color w:val="000000"/>
              </w:rPr>
              <w:t xml:space="preserve">Знает </w:t>
            </w:r>
          </w:p>
          <w:p w14:paraId="0C156D52" w14:textId="77777777" w:rsidR="00F24A68" w:rsidRDefault="00F24A68" w:rsidP="00F24A68">
            <w:pPr>
              <w:jc w:val="both"/>
              <w:rPr>
                <w:spacing w:val="-7"/>
              </w:rPr>
            </w:pPr>
            <w:r w:rsidRPr="00CC2492">
              <w:rPr>
                <w:spacing w:val="-7"/>
              </w:rPr>
              <w:t xml:space="preserve">программное обеспечение для </w:t>
            </w:r>
            <w:r>
              <w:rPr>
                <w:spacing w:val="-7"/>
              </w:rPr>
              <w:t xml:space="preserve">производства и разработки </w:t>
            </w:r>
            <w:r w:rsidRPr="001B1EE5">
              <w:rPr>
                <w:lang w:eastAsia="ar-SA"/>
              </w:rPr>
              <w:t>материалов и изделий потребительского и технического назначения</w:t>
            </w:r>
            <w:r>
              <w:rPr>
                <w:lang w:eastAsia="ar-SA"/>
              </w:rPr>
              <w:t>;</w:t>
            </w:r>
          </w:p>
          <w:p w14:paraId="2D0FACF8" w14:textId="77777777" w:rsidR="00F24A68" w:rsidRDefault="00F24A68" w:rsidP="00F24A68">
            <w:pPr>
              <w:rPr>
                <w:spacing w:val="-7"/>
              </w:rPr>
            </w:pPr>
            <w:r w:rsidRPr="004B5ECE">
              <w:rPr>
                <w:spacing w:val="-7"/>
              </w:rPr>
              <w:t>алгоритм</w:t>
            </w:r>
            <w:r>
              <w:rPr>
                <w:spacing w:val="-7"/>
              </w:rPr>
              <w:t>ы</w:t>
            </w:r>
            <w:r w:rsidRPr="004B5ECE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определения </w:t>
            </w:r>
            <w:r w:rsidRPr="004B5ECE">
              <w:rPr>
                <w:spacing w:val="-7"/>
              </w:rPr>
              <w:t>технологических параметров оборудования</w:t>
            </w:r>
            <w:r>
              <w:rPr>
                <w:spacing w:val="-7"/>
              </w:rPr>
              <w:t>,</w:t>
            </w:r>
            <w:r w:rsidRPr="004B5ECE">
              <w:rPr>
                <w:spacing w:val="-7"/>
              </w:rPr>
              <w:t xml:space="preserve"> </w:t>
            </w:r>
            <w:r w:rsidRPr="001B1EE5">
              <w:rPr>
                <w:lang w:eastAsia="ar-SA"/>
              </w:rPr>
              <w:t>материалов и изделий потребительского и технического назначения</w:t>
            </w:r>
            <w:r w:rsidRPr="004B5ECE">
              <w:rPr>
                <w:spacing w:val="-7"/>
              </w:rPr>
              <w:t xml:space="preserve"> при моделировании технологических процессов</w:t>
            </w:r>
            <w:r>
              <w:rPr>
                <w:spacing w:val="-7"/>
              </w:rPr>
              <w:t>;</w:t>
            </w:r>
          </w:p>
          <w:p w14:paraId="4D6B7930" w14:textId="2800861C" w:rsidR="00D04A00" w:rsidRDefault="00F24A68" w:rsidP="00F24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D7106">
              <w:rPr>
                <w:b/>
                <w:bCs/>
                <w:spacing w:val="-7"/>
              </w:rPr>
              <w:t>Умеет</w:t>
            </w:r>
            <w:r>
              <w:rPr>
                <w:b/>
                <w:bCs/>
                <w:spacing w:val="-7"/>
              </w:rPr>
              <w:t xml:space="preserve"> </w:t>
            </w:r>
            <w:r w:rsidRPr="008D7106">
              <w:rPr>
                <w:spacing w:val="-7"/>
              </w:rPr>
              <w:t xml:space="preserve">применять </w:t>
            </w:r>
            <w:r w:rsidRPr="004B5ECE">
              <w:rPr>
                <w:spacing w:val="-7"/>
              </w:rPr>
              <w:t>мето</w:t>
            </w:r>
            <w:r>
              <w:rPr>
                <w:spacing w:val="-7"/>
              </w:rPr>
              <w:t>ды</w:t>
            </w:r>
            <w:r w:rsidRPr="004B5ECE">
              <w:rPr>
                <w:spacing w:val="-7"/>
              </w:rPr>
              <w:t xml:space="preserve"> решения технологических задач проектирования </w:t>
            </w:r>
            <w:r>
              <w:rPr>
                <w:spacing w:val="-7"/>
              </w:rPr>
              <w:t xml:space="preserve">и производства </w:t>
            </w:r>
            <w:r w:rsidRPr="001B1EE5">
              <w:rPr>
                <w:lang w:eastAsia="ar-SA"/>
              </w:rPr>
              <w:t>материалов и изделий потребительского и технического назначения</w:t>
            </w:r>
            <w:r>
              <w:rPr>
                <w:spacing w:val="-7"/>
              </w:rPr>
              <w:t xml:space="preserve"> </w:t>
            </w:r>
            <w:r w:rsidRPr="004B5ECE">
              <w:rPr>
                <w:spacing w:val="-7"/>
              </w:rPr>
              <w:t>с использованием существующих специальных подсистем проектирования на базе компьютерной техники</w:t>
            </w:r>
            <w:r w:rsidR="009B43D8">
              <w:rPr>
                <w:spacing w:val="-7"/>
              </w:rPr>
              <w:t xml:space="preserve">; </w:t>
            </w:r>
            <w:proofErr w:type="gramStart"/>
            <w:r w:rsidR="009B43D8">
              <w:rPr>
                <w:spacing w:val="-7"/>
              </w:rPr>
              <w:t xml:space="preserve">использовать </w:t>
            </w:r>
            <w:r w:rsidR="009B43D8">
              <w:t xml:space="preserve"> </w:t>
            </w:r>
            <w:r w:rsidR="009B43D8" w:rsidRPr="009B43D8">
              <w:rPr>
                <w:spacing w:val="-7"/>
              </w:rPr>
              <w:t>основные</w:t>
            </w:r>
            <w:proofErr w:type="gramEnd"/>
            <w:r w:rsidR="009B43D8" w:rsidRPr="009B43D8">
              <w:rPr>
                <w:spacing w:val="-7"/>
              </w:rPr>
              <w:t xml:space="preserve"> алгоритмы типовых численных методов решения математических задач профессиональной деятельности</w:t>
            </w:r>
          </w:p>
        </w:tc>
      </w:tr>
      <w:tr w:rsidR="00A311CB" w14:paraId="5B7FCC57" w14:textId="77777777" w:rsidTr="00DA4841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85E" w14:textId="77777777" w:rsidR="00A311CB" w:rsidRPr="00CF7315" w:rsidRDefault="00A311CB" w:rsidP="00A311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Б</w:t>
            </w:r>
            <w:r w:rsidRPr="001B1EE5">
              <w:rPr>
                <w:b/>
              </w:rPr>
              <w:t>К-</w:t>
            </w:r>
            <w:r w:rsidR="00A0269D">
              <w:rPr>
                <w:b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4105" w14:textId="77777777" w:rsidR="00A311CB" w:rsidRPr="00016325" w:rsidRDefault="00A311CB" w:rsidP="00A311CB">
            <w:pPr>
              <w:spacing w:line="276" w:lineRule="auto"/>
              <w:ind w:left="134" w:right="132"/>
              <w:jc w:val="both"/>
              <w:rPr>
                <w:b/>
              </w:rPr>
            </w:pPr>
            <w:r w:rsidRPr="001B1EE5">
              <w:t xml:space="preserve">Способен участвовать в маркетинговых исследованиях товарных рынков </w:t>
            </w:r>
            <w:r w:rsidRPr="001B1EE5">
              <w:rPr>
                <w:lang w:eastAsia="ar-SA"/>
              </w:rPr>
              <w:t>материалов и изделий потребительского и технического назначения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29D" w14:textId="77777777" w:rsidR="00A311CB" w:rsidRPr="00DA4841" w:rsidRDefault="00A311CB" w:rsidP="00A311CB">
            <w:pPr>
              <w:jc w:val="both"/>
              <w:rPr>
                <w:b/>
              </w:rPr>
            </w:pPr>
            <w:r w:rsidRPr="00DA4841">
              <w:rPr>
                <w:b/>
              </w:rPr>
              <w:t xml:space="preserve">Знает </w:t>
            </w:r>
          </w:p>
          <w:p w14:paraId="2B5363B0" w14:textId="77777777" w:rsidR="00A311CB" w:rsidRPr="00DA4841" w:rsidRDefault="00A311CB" w:rsidP="00A311CB">
            <w:pPr>
              <w:jc w:val="both"/>
            </w:pPr>
            <w:r w:rsidRPr="00DA4841">
              <w:t>порядок маркетинговых исследований;</w:t>
            </w:r>
          </w:p>
          <w:p w14:paraId="392428AF" w14:textId="77777777" w:rsidR="00A311CB" w:rsidRPr="00DA4841" w:rsidRDefault="00A311CB" w:rsidP="00A311CB">
            <w:pPr>
              <w:jc w:val="both"/>
            </w:pPr>
            <w:r w:rsidRPr="00DA4841">
              <w:t xml:space="preserve">особенности товарных рынков </w:t>
            </w:r>
            <w:r w:rsidR="00DA4841" w:rsidRPr="00DA4841">
              <w:rPr>
                <w:lang w:eastAsia="ar-SA"/>
              </w:rPr>
              <w:t>материалов и изделий потребительского и технического назначения</w:t>
            </w:r>
            <w:r w:rsidR="00DA4841" w:rsidRPr="00DA4841">
              <w:t xml:space="preserve"> </w:t>
            </w:r>
            <w:r w:rsidRPr="00DA4841">
              <w:t>в современных условиях.</w:t>
            </w:r>
          </w:p>
          <w:p w14:paraId="3B39A1EF" w14:textId="77777777" w:rsidR="00A311CB" w:rsidRPr="00DA4841" w:rsidRDefault="00DA4841" w:rsidP="00A311CB">
            <w:pPr>
              <w:jc w:val="both"/>
              <w:rPr>
                <w:b/>
              </w:rPr>
            </w:pPr>
            <w:r w:rsidRPr="00DA4841">
              <w:rPr>
                <w:b/>
              </w:rPr>
              <w:t>Умеет</w:t>
            </w:r>
          </w:p>
          <w:p w14:paraId="2D0617EE" w14:textId="77777777" w:rsidR="00A311CB" w:rsidRPr="00DA4841" w:rsidRDefault="00A311CB" w:rsidP="00A311CB">
            <w:pPr>
              <w:jc w:val="both"/>
            </w:pPr>
            <w:r w:rsidRPr="00DA4841">
              <w:lastRenderedPageBreak/>
              <w:t xml:space="preserve">работать с партнерами и потребителями на рынке </w:t>
            </w:r>
            <w:r w:rsidR="00DA4841" w:rsidRPr="00DA4841">
              <w:rPr>
                <w:lang w:eastAsia="ar-SA"/>
              </w:rPr>
              <w:t>материалов и изделий потребительского и технического назначения</w:t>
            </w:r>
            <w:r w:rsidR="00DA4841" w:rsidRPr="00DA4841">
              <w:t>.</w:t>
            </w:r>
          </w:p>
          <w:p w14:paraId="5DD0D196" w14:textId="77777777" w:rsidR="00A311CB" w:rsidRPr="00DA4841" w:rsidRDefault="00A311CB" w:rsidP="00A311CB">
            <w:pPr>
              <w:jc w:val="both"/>
            </w:pPr>
          </w:p>
          <w:p w14:paraId="2F055650" w14:textId="77777777" w:rsidR="00A311CB" w:rsidRPr="00DA4841" w:rsidRDefault="00A311CB" w:rsidP="00A311CB">
            <w:pPr>
              <w:jc w:val="both"/>
              <w:rPr>
                <w:b/>
              </w:rPr>
            </w:pPr>
          </w:p>
          <w:p w14:paraId="7ACD0756" w14:textId="77777777" w:rsidR="00A311CB" w:rsidRPr="00DA4841" w:rsidRDefault="00A311CB" w:rsidP="00A31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6B00" w14:textId="77777777" w:rsidR="00A311CB" w:rsidRPr="00DA4841" w:rsidRDefault="00DA4841" w:rsidP="00A311CB">
            <w:pPr>
              <w:pStyle w:val="ConsPlusNormal"/>
              <w:rPr>
                <w:b/>
                <w:sz w:val="20"/>
                <w:szCs w:val="20"/>
              </w:rPr>
            </w:pPr>
            <w:r w:rsidRPr="00DA4841">
              <w:rPr>
                <w:b/>
                <w:sz w:val="20"/>
                <w:szCs w:val="20"/>
              </w:rPr>
              <w:lastRenderedPageBreak/>
              <w:t>Знает</w:t>
            </w:r>
          </w:p>
          <w:p w14:paraId="4CD8A31C" w14:textId="77777777" w:rsidR="00A311CB" w:rsidRPr="00DA4841" w:rsidRDefault="00A311CB" w:rsidP="00A311CB">
            <w:pPr>
              <w:jc w:val="both"/>
              <w:rPr>
                <w:lang w:eastAsia="ar-SA"/>
              </w:rPr>
            </w:pPr>
            <w:r w:rsidRPr="00DA4841">
              <w:rPr>
                <w:lang w:eastAsia="ar-SA"/>
              </w:rPr>
              <w:t>методику проведения маркетинговых исследований;</w:t>
            </w:r>
          </w:p>
          <w:p w14:paraId="2DF64749" w14:textId="77777777" w:rsidR="00A311CB" w:rsidRPr="00DA4841" w:rsidRDefault="00A311CB" w:rsidP="00A311CB">
            <w:pPr>
              <w:jc w:val="both"/>
              <w:rPr>
                <w:lang w:eastAsia="ar-SA"/>
              </w:rPr>
            </w:pPr>
            <w:r w:rsidRPr="00DA4841">
              <w:rPr>
                <w:lang w:eastAsia="ar-SA"/>
              </w:rPr>
              <w:t xml:space="preserve">потребности товарных рынков </w:t>
            </w:r>
            <w:r w:rsidR="00DA4841" w:rsidRPr="00DA4841">
              <w:rPr>
                <w:lang w:eastAsia="ar-SA"/>
              </w:rPr>
              <w:t xml:space="preserve">материалов и изделий потребительского и технического назначения </w:t>
            </w:r>
            <w:r w:rsidRPr="00DA4841">
              <w:rPr>
                <w:lang w:eastAsia="ar-SA"/>
              </w:rPr>
              <w:t>в современных условиях.</w:t>
            </w:r>
          </w:p>
          <w:p w14:paraId="5C197464" w14:textId="77777777" w:rsidR="00A311CB" w:rsidRPr="00DA4841" w:rsidRDefault="00A311CB" w:rsidP="00A311CB">
            <w:pPr>
              <w:pStyle w:val="ConsPlusNormal"/>
              <w:rPr>
                <w:b/>
                <w:sz w:val="20"/>
                <w:szCs w:val="20"/>
              </w:rPr>
            </w:pPr>
            <w:r w:rsidRPr="00DA4841">
              <w:rPr>
                <w:b/>
                <w:sz w:val="20"/>
                <w:szCs w:val="20"/>
              </w:rPr>
              <w:t>Ум</w:t>
            </w:r>
            <w:r w:rsidR="00DA4841">
              <w:rPr>
                <w:b/>
                <w:sz w:val="20"/>
                <w:szCs w:val="20"/>
              </w:rPr>
              <w:t>ет</w:t>
            </w:r>
            <w:r w:rsidRPr="00DA4841">
              <w:rPr>
                <w:b/>
                <w:sz w:val="20"/>
                <w:szCs w:val="20"/>
              </w:rPr>
              <w:t>:</w:t>
            </w:r>
          </w:p>
          <w:p w14:paraId="5792F4FF" w14:textId="77777777" w:rsidR="00A311CB" w:rsidRPr="00DA4841" w:rsidRDefault="00DA4841" w:rsidP="00DA4841">
            <w:pPr>
              <w:jc w:val="both"/>
            </w:pPr>
            <w:r w:rsidRPr="00DA4841">
              <w:rPr>
                <w:lang w:eastAsia="ar-SA"/>
              </w:rPr>
              <w:lastRenderedPageBreak/>
              <w:t xml:space="preserve">анализировать товарные рынки материалов и изделий потребительского и технического назначения и </w:t>
            </w:r>
            <w:r w:rsidR="00A311CB" w:rsidRPr="00DA4841">
              <w:rPr>
                <w:lang w:eastAsia="ar-SA"/>
              </w:rPr>
              <w:t xml:space="preserve">проводить </w:t>
            </w:r>
            <w:r w:rsidRPr="00DA4841">
              <w:rPr>
                <w:lang w:eastAsia="ar-SA"/>
              </w:rPr>
              <w:t xml:space="preserve">их </w:t>
            </w:r>
            <w:r w:rsidR="00A311CB" w:rsidRPr="00DA4841">
              <w:rPr>
                <w:lang w:eastAsia="ar-SA"/>
              </w:rPr>
              <w:t>маркетинговые исследования</w:t>
            </w:r>
            <w:r w:rsidR="00A311CB" w:rsidRPr="00DA4841"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DBE38" w14:textId="77777777" w:rsidR="00DA4841" w:rsidRPr="00DA4841" w:rsidRDefault="00DA4841" w:rsidP="00DA4841">
            <w:r w:rsidRPr="00DA4841">
              <w:rPr>
                <w:b/>
                <w:bCs/>
              </w:rPr>
              <w:lastRenderedPageBreak/>
              <w:t>Знает</w:t>
            </w:r>
            <w:r w:rsidRPr="00DA4841">
              <w:t xml:space="preserve"> особенности проведения маркетинговых исследований; функциональные требования к сырью, разрабатываемым изделиям, материалам и технологиям.</w:t>
            </w:r>
          </w:p>
          <w:p w14:paraId="5F072D2E" w14:textId="77777777" w:rsidR="00DA4841" w:rsidRPr="00DA4841" w:rsidRDefault="00DA4841" w:rsidP="00DA4841">
            <w:pPr>
              <w:rPr>
                <w:b/>
                <w:bCs/>
              </w:rPr>
            </w:pPr>
            <w:r w:rsidRPr="00DA4841">
              <w:rPr>
                <w:b/>
                <w:bCs/>
              </w:rPr>
              <w:t>Умеет</w:t>
            </w:r>
          </w:p>
          <w:p w14:paraId="315D1873" w14:textId="77777777" w:rsidR="00A311CB" w:rsidRDefault="00DA4841" w:rsidP="00DA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A4841">
              <w:t>использовать закономерности проведени</w:t>
            </w:r>
            <w:r w:rsidRPr="00DA4841">
              <w:rPr>
                <w:color w:val="C0504D"/>
              </w:rPr>
              <w:t xml:space="preserve">я </w:t>
            </w:r>
            <w:r w:rsidRPr="00DA4841">
              <w:t xml:space="preserve">маркетинговых </w:t>
            </w:r>
            <w:r w:rsidRPr="00DA4841">
              <w:lastRenderedPageBreak/>
              <w:t xml:space="preserve">исследований товарных рынков </w:t>
            </w:r>
            <w:r w:rsidRPr="00DA4841">
              <w:rPr>
                <w:lang w:eastAsia="ar-SA"/>
              </w:rPr>
              <w:t>материалов и изделий потребительского и технического назначения</w:t>
            </w:r>
            <w:r w:rsidRPr="00DA4841">
              <w:t>.</w:t>
            </w:r>
          </w:p>
        </w:tc>
      </w:tr>
    </w:tbl>
    <w:p w14:paraId="50CF1A45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16"/>
          <w:szCs w:val="16"/>
        </w:rPr>
      </w:pPr>
    </w:p>
    <w:p w14:paraId="342F9BCA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Общепрофессиональные компетенции устанавливаются Организацией в соответствии с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характеристикой образовательной программы по конкретному направлению подготовки (специальности), установленной </w:t>
      </w:r>
      <w:r>
        <w:rPr>
          <w:color w:val="000000"/>
          <w:sz w:val="28"/>
          <w:szCs w:val="28"/>
        </w:rPr>
        <w:br/>
        <w:t xml:space="preserve">в разделе V настоящего ФГОС ВО (далее – характеристика образовательной программы).  </w:t>
      </w:r>
    </w:p>
    <w:p w14:paraId="21785C3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 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 по программам специалитета, указанных </w:t>
      </w:r>
      <w:r>
        <w:rPr>
          <w:color w:val="000000"/>
          <w:sz w:val="28"/>
          <w:szCs w:val="28"/>
        </w:rPr>
        <w:br/>
        <w:t xml:space="preserve">в пункте 1.6 ФГОС ВО), а также, при необходимости, на основе анализа требований к профессиональным компетенциям, предъявляемым </w:t>
      </w:r>
      <w:r>
        <w:rPr>
          <w:color w:val="000000"/>
          <w:sz w:val="28"/>
          <w:szCs w:val="28"/>
        </w:rPr>
        <w:br/>
        <w:t>к выпускникам на рынке труда.</w:t>
      </w:r>
    </w:p>
    <w:p w14:paraId="2177716B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осуществляет выбор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«Профессиональные стандарты» (http://profstandart.rosmintrud.ru) (при наличии соответствующих профессиональных стандартов).</w:t>
      </w:r>
    </w:p>
    <w:p w14:paraId="7E46E6DD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(профиля), установленной в соответствии с пунктом 1.10 ФГОС ВО, определяется </w:t>
      </w:r>
      <w:r>
        <w:rPr>
          <w:color w:val="000000"/>
          <w:sz w:val="28"/>
          <w:szCs w:val="28"/>
        </w:rPr>
        <w:br/>
        <w:t xml:space="preserve">на основе анализа квалификационных требований к военно-профессиональной, специальной профессиональной подготовке выпускников, устанавливаемых </w:t>
      </w:r>
      <w:r>
        <w:rPr>
          <w:color w:val="000000"/>
          <w:sz w:val="28"/>
          <w:szCs w:val="28"/>
        </w:rPr>
        <w:lastRenderedPageBreak/>
        <w:t>федеральным государственным органом, в ведении которого находятся соответствующие организации.</w:t>
      </w:r>
    </w:p>
    <w:p w14:paraId="0113BA0E" w14:textId="234DA451" w:rsidR="007C3C38" w:rsidRDefault="003C1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При разработке образовательных программ Организация вправе дополнить </w:t>
      </w:r>
      <w:r w:rsidR="00196810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универсальных, базовых </w:t>
      </w:r>
      <w:r>
        <w:rPr>
          <w:color w:val="000000"/>
          <w:sz w:val="28"/>
          <w:szCs w:val="28"/>
        </w:rPr>
        <w:br/>
        <w:t xml:space="preserve">и общепрофессиональных компетенций и (или) </w:t>
      </w:r>
      <w:r w:rsidR="00EE68B8">
        <w:rPr>
          <w:color w:val="000000"/>
          <w:sz w:val="28"/>
          <w:szCs w:val="28"/>
        </w:rPr>
        <w:t>результат</w:t>
      </w:r>
      <w:r w:rsidR="00196810">
        <w:rPr>
          <w:color w:val="000000"/>
          <w:sz w:val="28"/>
          <w:szCs w:val="28"/>
        </w:rPr>
        <w:t>ы</w:t>
      </w:r>
      <w:r w:rsidR="00EE68B8">
        <w:rPr>
          <w:color w:val="000000"/>
          <w:sz w:val="28"/>
          <w:szCs w:val="28"/>
        </w:rPr>
        <w:t xml:space="preserve"> обучения</w:t>
      </w:r>
      <w:r>
        <w:rPr>
          <w:color w:val="000000"/>
          <w:sz w:val="28"/>
          <w:szCs w:val="28"/>
        </w:rPr>
        <w:t xml:space="preserve"> указанных компетенций с учетом направленности (профиля)/специализации образовательной программы, а также приоритетов научно-технологического развития Российской Федерации и плана мероприятий по реализации Стратегии научно-технологического развития Российской Федерации.  </w:t>
      </w:r>
    </w:p>
    <w:p w14:paraId="6CD551AC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 Организация самостоятельно планирует результаты обучения </w:t>
      </w:r>
      <w:r>
        <w:rPr>
          <w:color w:val="000000"/>
          <w:sz w:val="28"/>
          <w:szCs w:val="28"/>
        </w:rPr>
        <w:br/>
        <w:t>по дисциплинам (модулям) и практикам.</w:t>
      </w:r>
    </w:p>
    <w:p w14:paraId="4EAB223B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Совокупность компетенций, установленных образовательными программами,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установленной в соответствующих характеристиках образовательных программ.</w:t>
      </w:r>
    </w:p>
    <w:p w14:paraId="164D0249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235D5D9F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 ТРЕБОВАНИЯ К УСЛОВИЯМ РЕАЛИЗАЦИИ </w:t>
      </w:r>
      <w:r>
        <w:rPr>
          <w:b/>
          <w:color w:val="000000"/>
          <w:sz w:val="28"/>
          <w:szCs w:val="28"/>
        </w:rPr>
        <w:br/>
        <w:t>ПРОГРАММЫ БАКАЛАВРИАТА, СПЕЦИАЛИТЕТА ПРОГРАММЫ, МАГИСТРАТУРЫ ПРОГРАММЫ</w:t>
      </w:r>
    </w:p>
    <w:p w14:paraId="4FDD71F4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 Требования к условиям реализации образовательных программ включают в себя общесистемные требования, требования к материально-техническому и учебно-методическому обеспечению, требования к кадровым </w:t>
      </w:r>
      <w:r>
        <w:rPr>
          <w:color w:val="000000"/>
          <w:sz w:val="28"/>
          <w:szCs w:val="28"/>
        </w:rPr>
        <w:br/>
        <w:t>и финансовым условиям реализации образовательных программ, а также требования к</w:t>
      </w:r>
      <w:r w:rsidR="006B6B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применяемым механизмам оценки качества образовательной деятельности и подготовки обучающихся по образовательным программам.</w:t>
      </w:r>
    </w:p>
    <w:p w14:paraId="7D698BA2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Общесистемные требования к реализации образовательных программ.</w:t>
      </w:r>
    </w:p>
    <w:p w14:paraId="551EB891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образовательных программ по Блоку 1 «Дисциплины (модули)», Блоку 2 «Практика», Блоку 3 «Государственная итоговая аттестация» в соответствии </w:t>
      </w:r>
      <w:r>
        <w:rPr>
          <w:color w:val="000000"/>
          <w:sz w:val="28"/>
          <w:szCs w:val="28"/>
        </w:rPr>
        <w:br/>
        <w:t>с учебным планом.</w:t>
      </w:r>
    </w:p>
    <w:p w14:paraId="169B701D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4.2.2. Каждый обучающийся в течение всего периода обучения должен быть обеспечен индивидуальным доступом к электронной информационно-образовательной среде Организации, включающей не менее одной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электронно-библиотечных систем (электронных библиотек), из любой точки, в которой имеется доступ к информационно-телекоммуникационной сети Интернет, как на территории Организации, так и вне ее.</w:t>
      </w:r>
    </w:p>
    <w:p w14:paraId="6428CF6A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информационно-образовательная среда Организации должна обеспечивать: </w:t>
      </w:r>
    </w:p>
    <w:p w14:paraId="0CAA0F45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14:paraId="731883E9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электронного портфолио обучающегося, состав которого определяет Организация самостоятельно.</w:t>
      </w:r>
    </w:p>
    <w:p w14:paraId="0E89642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 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14:paraId="47D4E6CB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4.2.3. Организация должна предоставлять инвалидам и лицам с ограниченными возможностями здоровья (по их заявлению) возможность обучения по образовательным программам учитывающей особенности их физического развития и, при возможности, обеспечивающей социальную адаптацию указанных лиц.</w:t>
      </w:r>
    </w:p>
    <w:p w14:paraId="4DA6C86C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 Требования к материально-техническому и учебно-методическому обеспечению образовательных программ.</w:t>
      </w:r>
    </w:p>
    <w:p w14:paraId="1263A670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 Помещения должны представлять собой учебные аудитории для проведения учебных занятий всех видов, предусмотренных образовательными программами,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13F4C9F1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</w:t>
      </w:r>
      <w:r w:rsidR="003A26D6">
        <w:rPr>
          <w:color w:val="000000"/>
          <w:sz w:val="28"/>
          <w:szCs w:val="28"/>
        </w:rPr>
        <w:t xml:space="preserve">частичная </w:t>
      </w:r>
      <w:r>
        <w:rPr>
          <w:color w:val="000000"/>
          <w:sz w:val="28"/>
          <w:szCs w:val="28"/>
        </w:rPr>
        <w:t xml:space="preserve">замена оборудования его виртуальными аналогами, позволяющими обучающимся получать </w:t>
      </w:r>
      <w:r w:rsidR="003A26D6">
        <w:rPr>
          <w:color w:val="000000"/>
          <w:sz w:val="28"/>
          <w:szCs w:val="28"/>
        </w:rPr>
        <w:t xml:space="preserve">результаты обучения через </w:t>
      </w:r>
      <w:r>
        <w:rPr>
          <w:color w:val="000000"/>
          <w:sz w:val="28"/>
          <w:szCs w:val="28"/>
        </w:rPr>
        <w:t>знания</w:t>
      </w:r>
      <w:r w:rsidR="003A26D6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умения, предусмотренные образовательными программами.</w:t>
      </w:r>
    </w:p>
    <w:p w14:paraId="30F3DF52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4.3.2. Организация должна быть обеспечена необходимым комплектом лицензионного программного обеспечения, в том числе отечественного </w:t>
      </w:r>
      <w:r>
        <w:rPr>
          <w:color w:val="000000"/>
          <w:sz w:val="28"/>
          <w:szCs w:val="28"/>
        </w:rPr>
        <w:lastRenderedPageBreak/>
        <w:t>производства (состав определяется в рабочих программах дисциплин (модулей, практик).</w:t>
      </w:r>
    </w:p>
    <w:p w14:paraId="16CB0C2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 Электронная информационно-образовательная среда, включающая электронно-библиотечные системы (электронную библиотеку), должна обеспечивать одновременный доступ к системе не менее 25 процентов обучающихся по образовательным программам.</w:t>
      </w:r>
    </w:p>
    <w:p w14:paraId="069F0DD1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 литературы, перечисленной в рабочих программах дисциплин (модулей), практик, на одного обучающегося.</w:t>
      </w:r>
    </w:p>
    <w:p w14:paraId="1EE1BAE2" w14:textId="2BD1C61C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4.3.4. Обучающимся должен быть обеспечен доступ (удаленный доступ), в том числе в случае применения </w:t>
      </w:r>
      <w:r w:rsidR="00EE68B8">
        <w:rPr>
          <w:color w:val="000000"/>
          <w:sz w:val="28"/>
          <w:szCs w:val="28"/>
        </w:rPr>
        <w:t xml:space="preserve">элементов </w:t>
      </w:r>
      <w:r>
        <w:rPr>
          <w:color w:val="000000"/>
          <w:sz w:val="28"/>
          <w:szCs w:val="28"/>
        </w:rPr>
        <w:t xml:space="preserve">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</w:t>
      </w:r>
      <w:r>
        <w:rPr>
          <w:color w:val="000000"/>
          <w:sz w:val="28"/>
          <w:szCs w:val="28"/>
        </w:rPr>
        <w:br/>
        <w:t>в рабочих программах дисциплин (модулей).</w:t>
      </w:r>
    </w:p>
    <w:p w14:paraId="54CB2D2B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доступа обучающихся к профессиональным базам данных и информационным справочным системам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регламентируется федеральным государственным органом.</w:t>
      </w:r>
    </w:p>
    <w:p w14:paraId="1190A5E3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 Требования к кадровым условиям реализации образовательных программам.</w:t>
      </w:r>
    </w:p>
    <w:p w14:paraId="7538B214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4.4.1. Реализация образовательных программам обеспечивается педагогическими работниками Организации, а также лицами, привлекаемыми Организацией к реализации образовательных программам на иных условиях.</w:t>
      </w:r>
    </w:p>
    <w:p w14:paraId="1B14A773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026895C3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4.4.3. Доля педагогических работников Организации, участвующих </w:t>
      </w:r>
      <w:r>
        <w:rPr>
          <w:color w:val="000000"/>
          <w:sz w:val="28"/>
          <w:szCs w:val="28"/>
        </w:rPr>
        <w:br/>
        <w:t xml:space="preserve">в реализации образовательных программам и лиц, привлекаемых Организацией к реализации образовательных программам на иных условиях (исходя </w:t>
      </w:r>
      <w:r>
        <w:rPr>
          <w:color w:val="000000"/>
          <w:sz w:val="28"/>
          <w:szCs w:val="28"/>
        </w:rPr>
        <w:br/>
        <w:t xml:space="preserve">из количества замещаемых ставок, приведенного к целочисленным значениям), ведущих научную, учебно-методическую и (или) практическую работу, </w:t>
      </w:r>
      <w:r>
        <w:rPr>
          <w:color w:val="000000"/>
          <w:sz w:val="28"/>
          <w:szCs w:val="28"/>
        </w:rPr>
        <w:lastRenderedPageBreak/>
        <w:t>соответствующую профилю преподаваем</w:t>
      </w:r>
      <w:r w:rsidR="003A26D6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дисциплин (модуля), должна составлять</w:t>
      </w:r>
    </w:p>
    <w:p w14:paraId="76D5D578" w14:textId="77777777" w:rsidR="004735B7" w:rsidRDefault="004735B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16"/>
          <w:szCs w:val="16"/>
        </w:rPr>
      </w:pPr>
    </w:p>
    <w:tbl>
      <w:tblPr>
        <w:tblStyle w:val="ab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2610"/>
        <w:gridCol w:w="2667"/>
      </w:tblGrid>
      <w:tr w:rsidR="007C3C38" w14:paraId="0BD3CB71" w14:textId="77777777">
        <w:trPr>
          <w:jc w:val="center"/>
        </w:trPr>
        <w:tc>
          <w:tcPr>
            <w:tcW w:w="3442" w:type="dxa"/>
          </w:tcPr>
          <w:p w14:paraId="046B51B4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Программа </w:t>
            </w:r>
            <w:r>
              <w:rPr>
                <w:color w:val="000000"/>
                <w:sz w:val="28"/>
                <w:szCs w:val="28"/>
              </w:rPr>
              <w:br/>
              <w:t>бакалавриата</w:t>
            </w:r>
          </w:p>
        </w:tc>
        <w:tc>
          <w:tcPr>
            <w:tcW w:w="2610" w:type="dxa"/>
          </w:tcPr>
          <w:p w14:paraId="242A2974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специалитета</w:t>
            </w:r>
          </w:p>
        </w:tc>
        <w:tc>
          <w:tcPr>
            <w:tcW w:w="2667" w:type="dxa"/>
          </w:tcPr>
          <w:p w14:paraId="0085106D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магистратура</w:t>
            </w:r>
          </w:p>
        </w:tc>
      </w:tr>
      <w:tr w:rsidR="007C3C38" w14:paraId="615FFD5A" w14:textId="77777777">
        <w:trPr>
          <w:jc w:val="center"/>
        </w:trPr>
        <w:tc>
          <w:tcPr>
            <w:tcW w:w="3442" w:type="dxa"/>
          </w:tcPr>
          <w:p w14:paraId="5730571D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</w:t>
            </w:r>
            <w:r>
              <w:rPr>
                <w:color w:val="000000"/>
                <w:sz w:val="28"/>
                <w:szCs w:val="28"/>
                <w:vertAlign w:val="superscript"/>
              </w:rPr>
              <w:footnoteReference w:id="15"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B6BAC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610" w:type="dxa"/>
          </w:tcPr>
          <w:p w14:paraId="748AC731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</w:t>
            </w:r>
            <w:r w:rsidR="006B6BAC">
              <w:rPr>
                <w:color w:val="000000"/>
                <w:sz w:val="28"/>
                <w:szCs w:val="28"/>
              </w:rPr>
              <w:t xml:space="preserve"> 70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2667" w:type="dxa"/>
          </w:tcPr>
          <w:p w14:paraId="0B088842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</w:t>
            </w:r>
            <w:r w:rsidR="006B6BAC">
              <w:rPr>
                <w:color w:val="000000"/>
                <w:sz w:val="28"/>
                <w:szCs w:val="28"/>
              </w:rPr>
              <w:t xml:space="preserve"> </w:t>
            </w:r>
            <w:r w:rsidR="00A91504">
              <w:rPr>
                <w:color w:val="000000"/>
                <w:sz w:val="28"/>
                <w:szCs w:val="28"/>
              </w:rPr>
              <w:t>7</w:t>
            </w:r>
            <w:r w:rsidR="006B6BAC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</w:tbl>
    <w:p w14:paraId="3A875A6F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16"/>
          <w:szCs w:val="16"/>
        </w:rPr>
      </w:pPr>
    </w:p>
    <w:p w14:paraId="75A52E03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4.4.4. Доля педагогических работников Организации, участвующих </w:t>
      </w:r>
      <w:r>
        <w:rPr>
          <w:color w:val="000000"/>
          <w:sz w:val="28"/>
          <w:szCs w:val="28"/>
        </w:rPr>
        <w:br/>
        <w:t xml:space="preserve">в реализации образовательной программы и лиц, привлекаемых Организацией к реализации образовательной программы на иных условиях (исходя </w:t>
      </w:r>
      <w:r>
        <w:rPr>
          <w:color w:val="000000"/>
          <w:sz w:val="28"/>
          <w:szCs w:val="28"/>
        </w:rPr>
        <w:br/>
        <w:t xml:space="preserve">из количества замещаемых ставок, приведенного к целочисленным значениям),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</w:t>
      </w:r>
      <w:r>
        <w:rPr>
          <w:color w:val="000000"/>
          <w:sz w:val="28"/>
          <w:szCs w:val="28"/>
        </w:rPr>
        <w:br/>
        <w:t>3 лет), должна составлять</w:t>
      </w:r>
    </w:p>
    <w:tbl>
      <w:tblPr>
        <w:tblStyle w:val="ac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2610"/>
        <w:gridCol w:w="2667"/>
      </w:tblGrid>
      <w:tr w:rsidR="007C3C38" w14:paraId="5EC0363F" w14:textId="77777777">
        <w:trPr>
          <w:jc w:val="center"/>
        </w:trPr>
        <w:tc>
          <w:tcPr>
            <w:tcW w:w="3442" w:type="dxa"/>
          </w:tcPr>
          <w:p w14:paraId="5CE31330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Программа </w:t>
            </w:r>
            <w:r>
              <w:rPr>
                <w:color w:val="000000"/>
                <w:sz w:val="28"/>
                <w:szCs w:val="28"/>
              </w:rPr>
              <w:br/>
              <w:t>бакалавриата</w:t>
            </w:r>
          </w:p>
        </w:tc>
        <w:tc>
          <w:tcPr>
            <w:tcW w:w="2610" w:type="dxa"/>
          </w:tcPr>
          <w:p w14:paraId="0E63FA13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специалитета</w:t>
            </w:r>
          </w:p>
        </w:tc>
        <w:tc>
          <w:tcPr>
            <w:tcW w:w="2667" w:type="dxa"/>
          </w:tcPr>
          <w:p w14:paraId="2C7D5204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магистратура</w:t>
            </w:r>
          </w:p>
        </w:tc>
      </w:tr>
      <w:tr w:rsidR="007C3C38" w14:paraId="3BC0713E" w14:textId="77777777">
        <w:trPr>
          <w:jc w:val="center"/>
        </w:trPr>
        <w:tc>
          <w:tcPr>
            <w:tcW w:w="3442" w:type="dxa"/>
          </w:tcPr>
          <w:p w14:paraId="0EEE0414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</w:t>
            </w:r>
            <w:r>
              <w:rPr>
                <w:color w:val="000000"/>
                <w:sz w:val="28"/>
                <w:szCs w:val="28"/>
                <w:vertAlign w:val="superscript"/>
              </w:rPr>
              <w:footnoteReference w:id="16"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9150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610" w:type="dxa"/>
          </w:tcPr>
          <w:p w14:paraId="5C1F2A09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менее </w:t>
            </w:r>
            <w:r w:rsidR="00A9150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667" w:type="dxa"/>
          </w:tcPr>
          <w:p w14:paraId="329C9302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</w:t>
            </w:r>
            <w:r w:rsidR="00A91504">
              <w:rPr>
                <w:color w:val="000000"/>
                <w:sz w:val="28"/>
                <w:szCs w:val="28"/>
              </w:rPr>
              <w:t xml:space="preserve"> 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</w:tbl>
    <w:p w14:paraId="60C5363B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4.4.5. 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</w:t>
      </w:r>
      <w:r>
        <w:rPr>
          <w:color w:val="000000"/>
          <w:sz w:val="28"/>
          <w:szCs w:val="28"/>
        </w:rPr>
        <w:br/>
        <w:t>в иностранном государстве и признаваемое в Российской Федерации), должна составлять</w:t>
      </w:r>
    </w:p>
    <w:tbl>
      <w:tblPr>
        <w:tblStyle w:val="ad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2610"/>
        <w:gridCol w:w="2667"/>
      </w:tblGrid>
      <w:tr w:rsidR="007C3C38" w14:paraId="3924B59C" w14:textId="77777777">
        <w:trPr>
          <w:jc w:val="center"/>
        </w:trPr>
        <w:tc>
          <w:tcPr>
            <w:tcW w:w="3442" w:type="dxa"/>
          </w:tcPr>
          <w:p w14:paraId="08BE660E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Программа </w:t>
            </w:r>
            <w:r>
              <w:rPr>
                <w:color w:val="000000"/>
                <w:sz w:val="28"/>
                <w:szCs w:val="28"/>
              </w:rPr>
              <w:br/>
              <w:t>бакалавриата</w:t>
            </w:r>
          </w:p>
        </w:tc>
        <w:tc>
          <w:tcPr>
            <w:tcW w:w="2610" w:type="dxa"/>
          </w:tcPr>
          <w:p w14:paraId="0B5DDACA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специалитета</w:t>
            </w:r>
          </w:p>
        </w:tc>
        <w:tc>
          <w:tcPr>
            <w:tcW w:w="2667" w:type="dxa"/>
          </w:tcPr>
          <w:p w14:paraId="2A9F3799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магистратура</w:t>
            </w:r>
          </w:p>
        </w:tc>
      </w:tr>
      <w:tr w:rsidR="004E292B" w:rsidRPr="004E292B" w14:paraId="47A0A0C5" w14:textId="77777777">
        <w:trPr>
          <w:jc w:val="center"/>
        </w:trPr>
        <w:tc>
          <w:tcPr>
            <w:tcW w:w="3442" w:type="dxa"/>
          </w:tcPr>
          <w:p w14:paraId="5057F105" w14:textId="77777777" w:rsidR="007C3C38" w:rsidRPr="004E292B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FF0000"/>
                <w:sz w:val="28"/>
                <w:szCs w:val="28"/>
              </w:rPr>
            </w:pPr>
            <w:r w:rsidRPr="004E292B">
              <w:rPr>
                <w:color w:val="FF0000"/>
                <w:sz w:val="28"/>
                <w:szCs w:val="28"/>
              </w:rPr>
              <w:t>Не менее</w:t>
            </w:r>
            <w:r w:rsidRPr="004E292B">
              <w:rPr>
                <w:color w:val="FF0000"/>
                <w:sz w:val="28"/>
                <w:szCs w:val="28"/>
                <w:vertAlign w:val="superscript"/>
              </w:rPr>
              <w:footnoteReference w:id="17"/>
            </w:r>
            <w:r w:rsidRPr="004E292B">
              <w:rPr>
                <w:color w:val="FF0000"/>
                <w:sz w:val="28"/>
                <w:szCs w:val="28"/>
              </w:rPr>
              <w:t xml:space="preserve"> </w:t>
            </w:r>
            <w:r w:rsidR="00F972AD">
              <w:rPr>
                <w:color w:val="FF0000"/>
                <w:sz w:val="28"/>
                <w:szCs w:val="28"/>
              </w:rPr>
              <w:t>5</w:t>
            </w:r>
            <w:r w:rsidR="004E292B">
              <w:rPr>
                <w:color w:val="FF0000"/>
                <w:sz w:val="28"/>
                <w:szCs w:val="28"/>
              </w:rPr>
              <w:t>0</w:t>
            </w:r>
            <w:r w:rsidRPr="004E292B">
              <w:rPr>
                <w:color w:val="FF0000"/>
                <w:sz w:val="28"/>
                <w:szCs w:val="28"/>
              </w:rPr>
              <w:t>%</w:t>
            </w:r>
          </w:p>
        </w:tc>
        <w:tc>
          <w:tcPr>
            <w:tcW w:w="2610" w:type="dxa"/>
          </w:tcPr>
          <w:p w14:paraId="58C6345E" w14:textId="77777777" w:rsidR="007C3C38" w:rsidRPr="004E292B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FF0000"/>
                <w:sz w:val="28"/>
                <w:szCs w:val="28"/>
              </w:rPr>
            </w:pPr>
            <w:r w:rsidRPr="004E292B">
              <w:rPr>
                <w:color w:val="FF0000"/>
                <w:sz w:val="28"/>
                <w:szCs w:val="28"/>
              </w:rPr>
              <w:t xml:space="preserve">Не менее </w:t>
            </w:r>
            <w:r w:rsidR="00F972AD">
              <w:rPr>
                <w:color w:val="FF0000"/>
                <w:sz w:val="28"/>
                <w:szCs w:val="28"/>
              </w:rPr>
              <w:t>6</w:t>
            </w:r>
            <w:r w:rsidR="004E292B">
              <w:rPr>
                <w:color w:val="FF0000"/>
                <w:sz w:val="28"/>
                <w:szCs w:val="28"/>
              </w:rPr>
              <w:t>0</w:t>
            </w:r>
            <w:r w:rsidRPr="004E292B">
              <w:rPr>
                <w:color w:val="FF0000"/>
                <w:sz w:val="28"/>
                <w:szCs w:val="28"/>
              </w:rPr>
              <w:t>%</w:t>
            </w:r>
          </w:p>
        </w:tc>
        <w:tc>
          <w:tcPr>
            <w:tcW w:w="2667" w:type="dxa"/>
          </w:tcPr>
          <w:p w14:paraId="46D3D509" w14:textId="77777777" w:rsidR="007C3C38" w:rsidRPr="004E292B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jc w:val="center"/>
              <w:rPr>
                <w:color w:val="FF0000"/>
                <w:sz w:val="28"/>
                <w:szCs w:val="28"/>
              </w:rPr>
            </w:pPr>
            <w:r w:rsidRPr="004E292B">
              <w:rPr>
                <w:color w:val="FF0000"/>
                <w:sz w:val="28"/>
                <w:szCs w:val="28"/>
              </w:rPr>
              <w:t>Не менее</w:t>
            </w:r>
            <w:r w:rsidR="00A91504" w:rsidRPr="004E292B">
              <w:rPr>
                <w:color w:val="FF0000"/>
                <w:sz w:val="28"/>
                <w:szCs w:val="28"/>
              </w:rPr>
              <w:t xml:space="preserve"> </w:t>
            </w:r>
            <w:r w:rsidR="00F972AD">
              <w:rPr>
                <w:color w:val="FF0000"/>
                <w:sz w:val="28"/>
                <w:szCs w:val="28"/>
              </w:rPr>
              <w:t>7</w:t>
            </w:r>
            <w:r w:rsidR="004E292B">
              <w:rPr>
                <w:color w:val="FF0000"/>
                <w:sz w:val="28"/>
                <w:szCs w:val="28"/>
              </w:rPr>
              <w:t>0</w:t>
            </w:r>
            <w:r w:rsidRPr="004E292B">
              <w:rPr>
                <w:color w:val="FF0000"/>
                <w:sz w:val="28"/>
                <w:szCs w:val="28"/>
              </w:rPr>
              <w:t>%</w:t>
            </w:r>
          </w:p>
        </w:tc>
      </w:tr>
    </w:tbl>
    <w:p w14:paraId="784491FC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16"/>
          <w:szCs w:val="16"/>
        </w:rPr>
      </w:pPr>
    </w:p>
    <w:p w14:paraId="79A16A61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 Требования к финансовым условиям реализации образовательных программ.</w:t>
      </w:r>
    </w:p>
    <w:p w14:paraId="407AF291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4.5.1. Финансовое обеспечение реализации образовательных программ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14:paraId="47B86ABC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Организации, в которой законодательством Российской Федерации предусмотрена военная или иная приравненная к ней служба, служба </w:t>
      </w:r>
      <w:r>
        <w:rPr>
          <w:color w:val="000000"/>
          <w:sz w:val="28"/>
          <w:szCs w:val="28"/>
        </w:rPr>
        <w:br/>
        <w:t>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14:paraId="08E381C5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Требования к применяемым механизмам оценки качества образовательной деятельности и подготовки обучающихся по образовательным программам.</w:t>
      </w:r>
    </w:p>
    <w:p w14:paraId="1AF62362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4.6.1. Качество образовательной деятельности и подготовки обучающихся по образовательным программам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14:paraId="6FB81EA5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4.6.2. В целях совершенствования образовательных программ Организация при проведении регулярной внутренней оценки качества образовательной деятельности и подготовки обучающихся по образовательным программам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14:paraId="057C9B0D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внутренней системы оценки качества образовательной деятельности по образовательным программам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</w:t>
      </w:r>
      <w:r>
        <w:rPr>
          <w:color w:val="000000"/>
          <w:sz w:val="28"/>
          <w:szCs w:val="28"/>
        </w:rPr>
        <w:br/>
        <w:t>и практик.</w:t>
      </w:r>
    </w:p>
    <w:p w14:paraId="185505FC" w14:textId="532326BB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0691C827" w14:textId="21B82915" w:rsidR="00FD0821" w:rsidRDefault="00FD082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310CC4D9" w14:textId="51E897D7" w:rsidR="00FD0821" w:rsidRDefault="00FD082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6315F93B" w14:textId="5D073C60" w:rsidR="00FD0821" w:rsidRDefault="00FD082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79A416F2" w14:textId="27114D95" w:rsidR="00FD0821" w:rsidRDefault="00FD082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5DDA16C8" w14:textId="12A8E5B4" w:rsidR="00FD0821" w:rsidRDefault="00FD082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10D35A3C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5. ХАРАКТЕРИСТИКИ НАПРАВЛЕНИЙ ПОДГОТОВКИ </w:t>
      </w:r>
      <w:r>
        <w:rPr>
          <w:b/>
          <w:color w:val="000000"/>
          <w:sz w:val="28"/>
          <w:szCs w:val="28"/>
        </w:rPr>
        <w:br/>
        <w:t xml:space="preserve">И СПЕЦИАЛЬНОСТЕЙ ВЫСШЕГО ОБРАЗОВАНИЯ </w:t>
      </w:r>
      <w:proofErr w:type="gramStart"/>
      <w:r>
        <w:rPr>
          <w:b/>
          <w:color w:val="000000"/>
          <w:sz w:val="28"/>
          <w:szCs w:val="28"/>
        </w:rPr>
        <w:t>-  БАКАЛАВРИАТА</w:t>
      </w:r>
      <w:proofErr w:type="gramEnd"/>
      <w:r>
        <w:rPr>
          <w:b/>
          <w:color w:val="000000"/>
          <w:sz w:val="28"/>
          <w:szCs w:val="28"/>
        </w:rPr>
        <w:t xml:space="preserve">, СПЕЦИЛИТЕТА, МАГИСТРАТУРЫ, ОТНОСЯЩИХСЯ К УГСН </w:t>
      </w:r>
      <w:r w:rsidR="00A91504" w:rsidRPr="00703691">
        <w:rPr>
          <w:b/>
          <w:bCs/>
          <w:sz w:val="28"/>
          <w:szCs w:val="28"/>
        </w:rPr>
        <w:t>30.00.00 ПРОИЗВОДСТВО МАТЕРИАЛОВ И ИЗДЕЛИЙ ПОТРЕБИТЕЛЬСКОГО И ТЕХНИЧЕСКОГО НАЗНАЧЕНИЯ</w:t>
      </w:r>
    </w:p>
    <w:p w14:paraId="1739606E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0F350B05" w14:textId="77777777" w:rsidR="00A91504" w:rsidRDefault="003C1656" w:rsidP="00A91504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5.1. Характеристика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направления подготовки высшего образования </w:t>
      </w:r>
      <w:proofErr w:type="gramStart"/>
      <w:r>
        <w:rPr>
          <w:b/>
          <w:color w:val="000000"/>
          <w:sz w:val="28"/>
          <w:szCs w:val="28"/>
        </w:rPr>
        <w:t>–  бакалавриата</w:t>
      </w:r>
      <w:proofErr w:type="gramEnd"/>
      <w:r>
        <w:rPr>
          <w:b/>
          <w:color w:val="000000"/>
          <w:sz w:val="28"/>
          <w:szCs w:val="28"/>
        </w:rPr>
        <w:t xml:space="preserve"> по направлению подготовки </w:t>
      </w:r>
      <w:bookmarkStart w:id="3" w:name="_Hlk99973561"/>
      <w:bookmarkStart w:id="4" w:name="_Hlk99531751"/>
      <w:r w:rsidR="00A91504">
        <w:rPr>
          <w:b/>
          <w:bCs/>
          <w:sz w:val="28"/>
          <w:szCs w:val="28"/>
        </w:rPr>
        <w:t xml:space="preserve">30.01.6.0 </w:t>
      </w:r>
      <w:bookmarkEnd w:id="3"/>
      <w:r w:rsidR="00A91504">
        <w:rPr>
          <w:b/>
          <w:bCs/>
          <w:sz w:val="28"/>
          <w:szCs w:val="28"/>
        </w:rPr>
        <w:t>Технологии и проектирование текстильных материалов и изделий легкой промышленности</w:t>
      </w:r>
      <w:bookmarkEnd w:id="4"/>
    </w:p>
    <w:p w14:paraId="3D38F443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4CFF8CD3" w14:textId="77777777" w:rsidR="00A91504" w:rsidRDefault="003C1656" w:rsidP="00A9150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5.1.1. Области профессиональной деятельности и (или) сферы профессиональной деятельности, в которых выпускники, освоившие программу </w:t>
      </w:r>
      <w:proofErr w:type="gramStart"/>
      <w:r>
        <w:rPr>
          <w:color w:val="000000"/>
          <w:sz w:val="28"/>
          <w:szCs w:val="28"/>
        </w:rPr>
        <w:t>бакалавриата</w:t>
      </w:r>
      <w:proofErr w:type="gramEnd"/>
      <w:r>
        <w:rPr>
          <w:color w:val="000000"/>
          <w:sz w:val="28"/>
          <w:szCs w:val="28"/>
        </w:rPr>
        <w:t xml:space="preserve"> могут осуществлять профессиональную деятельность: </w:t>
      </w:r>
    </w:p>
    <w:p w14:paraId="02CA61D5" w14:textId="77777777" w:rsidR="00A91504" w:rsidRPr="0024206C" w:rsidRDefault="00A91504" w:rsidP="00A9150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4206C">
        <w:rPr>
          <w:sz w:val="28"/>
          <w:szCs w:val="28"/>
        </w:rPr>
        <w:t xml:space="preserve">21 Легкая и текстильная промышленность (в сфере проектирования и производства текстильных изделий); </w:t>
      </w:r>
    </w:p>
    <w:p w14:paraId="2917E06D" w14:textId="77777777" w:rsidR="00A91504" w:rsidRPr="0024206C" w:rsidRDefault="00A91504" w:rsidP="00A9150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4206C">
        <w:rPr>
          <w:sz w:val="28"/>
          <w:szCs w:val="28"/>
        </w:rPr>
        <w:t xml:space="preserve">33 Сервис, оказание услуг населению (в сфере моделирования, конструирования и производства текстильных изделий по индивидуальным заказам); </w:t>
      </w:r>
    </w:p>
    <w:p w14:paraId="14098A59" w14:textId="77777777" w:rsidR="007C3C38" w:rsidRDefault="00A91504" w:rsidP="00A91504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4206C">
        <w:rPr>
          <w:sz w:val="28"/>
          <w:szCs w:val="28"/>
        </w:rPr>
        <w:t>40 Сквозные виды профессиональной деятельности (в сфере научных исследований; в сфере проектирования и производства текстильных изделий; в сфере стандартизации, сертификации и управления качеством, технической экспертизы; в сфере бизнеса).</w:t>
      </w:r>
      <w:r>
        <w:rPr>
          <w:color w:val="000000"/>
          <w:sz w:val="28"/>
          <w:szCs w:val="28"/>
          <w:vertAlign w:val="superscript"/>
        </w:rPr>
        <w:footnoteReference w:id="18"/>
      </w:r>
      <w:r>
        <w:rPr>
          <w:color w:val="000000"/>
          <w:sz w:val="28"/>
          <w:szCs w:val="28"/>
        </w:rPr>
        <w:t>.</w:t>
      </w:r>
    </w:p>
    <w:p w14:paraId="4D0D2D28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Выпускники могут осуществлять профессиональную деятельность </w:t>
      </w:r>
      <w:r>
        <w:rPr>
          <w:color w:val="000000"/>
          <w:sz w:val="28"/>
          <w:szCs w:val="28"/>
        </w:rPr>
        <w:br/>
        <w:t xml:space="preserve">и в других областях и (или) сферах профессиональной деятельности </w:t>
      </w:r>
      <w:r>
        <w:rPr>
          <w:color w:val="000000"/>
          <w:sz w:val="28"/>
          <w:szCs w:val="28"/>
        </w:rPr>
        <w:br/>
        <w:t>при условии соответствия уровня их образования и полученных компетенций требованиям к квалификации работника.</w:t>
      </w:r>
    </w:p>
    <w:p w14:paraId="0D8A338C" w14:textId="77777777" w:rsidR="00A91504" w:rsidRPr="00631239" w:rsidRDefault="003C1656" w:rsidP="00A9150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5.1.2. В рамках освоения программы бакалавриата выпускники могут готовиться к решению следующих задач профессиональной деятельности</w:t>
      </w:r>
      <w:r>
        <w:rPr>
          <w:color w:val="000000"/>
          <w:sz w:val="28"/>
          <w:szCs w:val="28"/>
          <w:vertAlign w:val="superscript"/>
        </w:rPr>
        <w:footnoteReference w:id="19"/>
      </w:r>
      <w:r>
        <w:rPr>
          <w:color w:val="000000"/>
          <w:sz w:val="28"/>
          <w:szCs w:val="28"/>
        </w:rPr>
        <w:t xml:space="preserve">: </w:t>
      </w:r>
      <w:r w:rsidR="00A91504" w:rsidRPr="00631239">
        <w:rPr>
          <w:sz w:val="28"/>
          <w:szCs w:val="28"/>
        </w:rPr>
        <w:t>- производственно-технологический;</w:t>
      </w:r>
    </w:p>
    <w:p w14:paraId="09E83770" w14:textId="77777777" w:rsidR="00A91504" w:rsidRPr="00631239" w:rsidRDefault="00A91504" w:rsidP="00A9150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31239">
        <w:rPr>
          <w:sz w:val="28"/>
          <w:szCs w:val="28"/>
        </w:rPr>
        <w:t>- проектный;</w:t>
      </w:r>
    </w:p>
    <w:p w14:paraId="2CA3724B" w14:textId="77777777" w:rsidR="00A91504" w:rsidRPr="00631239" w:rsidRDefault="00A91504" w:rsidP="00A9150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31239">
        <w:rPr>
          <w:sz w:val="28"/>
          <w:szCs w:val="28"/>
        </w:rPr>
        <w:t>- научно-исследовательский;</w:t>
      </w:r>
    </w:p>
    <w:p w14:paraId="15648057" w14:textId="77777777" w:rsidR="00A91504" w:rsidRPr="00631239" w:rsidRDefault="00A91504" w:rsidP="00A9150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31239">
        <w:rPr>
          <w:sz w:val="28"/>
          <w:szCs w:val="28"/>
        </w:rPr>
        <w:t>- экспертно-аналитический;</w:t>
      </w:r>
    </w:p>
    <w:p w14:paraId="4B9C3BF5" w14:textId="77777777" w:rsidR="00A91504" w:rsidRDefault="00A91504" w:rsidP="00A91504">
      <w:pPr>
        <w:pStyle w:val="ConsPlusNormal"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631239">
        <w:rPr>
          <w:sz w:val="28"/>
          <w:szCs w:val="28"/>
        </w:rPr>
        <w:t>-организационно-управленческий.</w:t>
      </w:r>
    </w:p>
    <w:p w14:paraId="43B5023E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bookmarkStart w:id="5" w:name="_Hlk120897154"/>
      <w:r w:rsidRPr="005E06A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1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  <w:bookmarkEnd w:id="5"/>
    </w:p>
    <w:p w14:paraId="1223CF01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 xml:space="preserve">- волокна растительного и животного происхождения, химические </w:t>
      </w:r>
      <w:r w:rsidRPr="005E06AD">
        <w:rPr>
          <w:color w:val="000000"/>
          <w:sz w:val="28"/>
          <w:szCs w:val="28"/>
        </w:rPr>
        <w:lastRenderedPageBreak/>
        <w:t>волокна, нити;</w:t>
      </w:r>
    </w:p>
    <w:p w14:paraId="02C921F9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- текстильные материалы и изделия;</w:t>
      </w:r>
    </w:p>
    <w:p w14:paraId="7929014E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- технологические процессы производства текстильных материалов и изделий;</w:t>
      </w:r>
    </w:p>
    <w:p w14:paraId="352401DA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-кожа, мех, швейные и кожгалантерейные изделия, обувь, технологические процессы и оборудование их производства;</w:t>
      </w:r>
    </w:p>
    <w:p w14:paraId="4167E3FC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- процессы конструирования и моделирования изделий легкой промышленности</w:t>
      </w:r>
    </w:p>
    <w:p w14:paraId="49A20194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 xml:space="preserve">- нормативно-техническая документация и системы стандартизации, методы и средства испытаний, контроля качества текстильных материалов и изделий легкой промышленности;  </w:t>
      </w:r>
    </w:p>
    <w:p w14:paraId="67236C18" w14:textId="77777777" w:rsid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- процессы управления и организации на текстильном производстве и предприятиях легкой промышленности.</w:t>
      </w:r>
    </w:p>
    <w:p w14:paraId="54F6D30C" w14:textId="77777777" w:rsidR="007C3C38" w:rsidRDefault="003C1656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5E06A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Структура и объем программы бакалавриата: </w:t>
      </w:r>
    </w:p>
    <w:tbl>
      <w:tblPr>
        <w:tblStyle w:val="ae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48"/>
        <w:gridCol w:w="4277"/>
        <w:gridCol w:w="3769"/>
      </w:tblGrid>
      <w:tr w:rsidR="007C3C38" w14:paraId="1167EF25" w14:textId="77777777">
        <w:trPr>
          <w:trHeight w:val="572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B56A4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бакалавриата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79EE7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бакалавриата 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7C3C38" w14:paraId="6EA8E5E3" w14:textId="77777777">
        <w:trPr>
          <w:trHeight w:val="485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E0F38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ABAB2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93953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="00A91504">
              <w:rPr>
                <w:color w:val="000000"/>
                <w:sz w:val="24"/>
                <w:szCs w:val="24"/>
              </w:rPr>
              <w:t xml:space="preserve"> 207</w:t>
            </w:r>
          </w:p>
        </w:tc>
      </w:tr>
      <w:tr w:rsidR="007C3C38" w14:paraId="67714357" w14:textId="77777777">
        <w:trPr>
          <w:trHeight w:val="40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83345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23B701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309281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="00A91504">
              <w:rPr>
                <w:color w:val="000000"/>
                <w:sz w:val="24"/>
                <w:szCs w:val="24"/>
              </w:rPr>
              <w:t xml:space="preserve"> 21</w:t>
            </w:r>
          </w:p>
        </w:tc>
      </w:tr>
      <w:tr w:rsidR="007C3C38" w14:paraId="1C292A41" w14:textId="77777777">
        <w:trPr>
          <w:trHeight w:val="2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50B2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B2AE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  <w:p w14:paraId="506073FC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5BEC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</w:t>
            </w:r>
            <w:r w:rsidR="00A91504">
              <w:rPr>
                <w:color w:val="000000"/>
                <w:sz w:val="24"/>
                <w:szCs w:val="24"/>
              </w:rPr>
              <w:t xml:space="preserve"> 12</w:t>
            </w:r>
          </w:p>
        </w:tc>
      </w:tr>
      <w:tr w:rsidR="007C3C38" w14:paraId="529907E6" w14:textId="77777777">
        <w:trPr>
          <w:trHeight w:val="20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B7F5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22A0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</w:tr>
    </w:tbl>
    <w:p w14:paraId="53D0F019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5E06A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Программа бакалавриата должна устанавливать следующие общепрофессиональные компетенции (далее - ОПК) выпускника </w:t>
      </w:r>
      <w:r w:rsidR="00855721">
        <w:rPr>
          <w:color w:val="000000"/>
          <w:sz w:val="28"/>
          <w:szCs w:val="28"/>
        </w:rPr>
        <w:t xml:space="preserve">и результаты обучения </w:t>
      </w:r>
      <w:r>
        <w:rPr>
          <w:color w:val="000000"/>
          <w:sz w:val="28"/>
          <w:szCs w:val="28"/>
        </w:rPr>
        <w:t xml:space="preserve">по направлению подготовки </w:t>
      </w: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bookmarkStart w:id="6" w:name="_Hlk104454428"/>
      <w:r w:rsidR="00A91504">
        <w:rPr>
          <w:sz w:val="28"/>
          <w:szCs w:val="28"/>
        </w:rPr>
        <w:t xml:space="preserve">30.01.6.0 </w:t>
      </w:r>
      <w:r w:rsidR="00A91504" w:rsidRPr="00A83356">
        <w:rPr>
          <w:sz w:val="28"/>
          <w:szCs w:val="28"/>
        </w:rPr>
        <w:t>Технологии и проектирование текстильных материалов и изделий легкой промышленности</w:t>
      </w:r>
      <w:bookmarkEnd w:id="6"/>
      <w:r w:rsidR="00A91504" w:rsidRPr="00A83356">
        <w:rPr>
          <w:rStyle w:val="afa"/>
          <w:sz w:val="28"/>
          <w:szCs w:val="28"/>
        </w:rPr>
        <w:t xml:space="preserve"> </w:t>
      </w:r>
      <w:r>
        <w:rPr>
          <w:color w:val="000000"/>
          <w:sz w:val="28"/>
          <w:szCs w:val="28"/>
          <w:vertAlign w:val="superscript"/>
        </w:rPr>
        <w:footnoteReference w:id="20"/>
      </w:r>
      <w:r>
        <w:rPr>
          <w:color w:val="000000"/>
          <w:sz w:val="28"/>
          <w:szCs w:val="28"/>
        </w:rPr>
        <w:t>:</w:t>
      </w:r>
    </w:p>
    <w:tbl>
      <w:tblPr>
        <w:tblStyle w:val="af"/>
        <w:tblW w:w="89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40"/>
        <w:gridCol w:w="1960"/>
        <w:gridCol w:w="5871"/>
      </w:tblGrid>
      <w:tr w:rsidR="00D24627" w14:paraId="2A46E70E" w14:textId="77777777" w:rsidTr="00814736">
        <w:trPr>
          <w:cantSplit/>
          <w:trHeight w:val="70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7DE5B" w14:textId="77777777" w:rsidR="00D24627" w:rsidRDefault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0A39F26C" w14:textId="77777777" w:rsidR="00D24627" w:rsidRDefault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5D6E6" w14:textId="77777777" w:rsidR="00D24627" w:rsidRDefault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22234" w14:textId="77777777" w:rsidR="00D24627" w:rsidRDefault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</w:tc>
      </w:tr>
      <w:tr w:rsidR="00196810" w14:paraId="05D6152C" w14:textId="77777777" w:rsidTr="00535B65">
        <w:trPr>
          <w:trHeight w:val="7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62B69" w14:textId="77777777" w:rsidR="00196810" w:rsidRDefault="00196810" w:rsidP="00A91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iCs/>
              </w:rPr>
              <w:t>-</w:t>
            </w:r>
            <w:r>
              <w:rPr>
                <w:b/>
                <w:bCs/>
                <w:iCs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5AE5" w14:textId="77777777" w:rsidR="00196810" w:rsidRPr="00506827" w:rsidRDefault="00196810" w:rsidP="009F5CE5">
            <w:pPr>
              <w:ind w:left="17" w:right="20"/>
              <w:jc w:val="both"/>
              <w:rPr>
                <w:sz w:val="28"/>
                <w:szCs w:val="28"/>
              </w:rPr>
            </w:pPr>
            <w:r w:rsidRPr="00BA0C19">
              <w:rPr>
                <w:iCs/>
              </w:rPr>
              <w:t xml:space="preserve">Способен разрабатывать проекты </w:t>
            </w:r>
            <w:r>
              <w:rPr>
                <w:iCs/>
              </w:rPr>
              <w:t xml:space="preserve">текстильных </w:t>
            </w:r>
            <w:r w:rsidRPr="00D37404">
              <w:rPr>
                <w:iCs/>
              </w:rPr>
              <w:t>материалов и</w:t>
            </w:r>
            <w:r>
              <w:rPr>
                <w:iCs/>
              </w:rPr>
              <w:t xml:space="preserve"> </w:t>
            </w:r>
            <w:r w:rsidRPr="00BA0C19">
              <w:t>изделий легкой промышленности</w:t>
            </w:r>
            <w:r w:rsidRPr="00BA0C19">
              <w:rPr>
                <w:iCs/>
              </w:rPr>
              <w:t xml:space="preserve"> с учетом механико-технологических, эстетических, экономических параметров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6CD2B" w14:textId="77777777" w:rsidR="00196810" w:rsidRPr="00977C59" w:rsidRDefault="00196810" w:rsidP="00977C59">
            <w:pPr>
              <w:jc w:val="both"/>
              <w:rPr>
                <w:b/>
              </w:rPr>
            </w:pPr>
            <w:r w:rsidRPr="00977C59">
              <w:rPr>
                <w:b/>
              </w:rPr>
              <w:t>Зна</w:t>
            </w:r>
            <w:r>
              <w:rPr>
                <w:b/>
              </w:rPr>
              <w:t>ет</w:t>
            </w:r>
            <w:r w:rsidRPr="00977C59">
              <w:rPr>
                <w:b/>
              </w:rPr>
              <w:t>:</w:t>
            </w:r>
          </w:p>
          <w:p w14:paraId="1109A67E" w14:textId="77777777" w:rsidR="00196810" w:rsidRPr="00977C59" w:rsidRDefault="00196810" w:rsidP="00977C59">
            <w:pPr>
              <w:jc w:val="both"/>
            </w:pPr>
            <w:r w:rsidRPr="00A91504">
              <w:rPr>
                <w:spacing w:val="-7"/>
              </w:rPr>
              <w:t>современные технологии</w:t>
            </w:r>
            <w:r>
              <w:rPr>
                <w:spacing w:val="-7"/>
              </w:rPr>
              <w:t xml:space="preserve"> производства</w:t>
            </w:r>
            <w:r w:rsidRPr="00A91504">
              <w:rPr>
                <w:spacing w:val="-7"/>
              </w:rPr>
              <w:t xml:space="preserve"> </w:t>
            </w:r>
            <w:r w:rsidRPr="00977C59">
              <w:t>текстильных</w:t>
            </w:r>
            <w:r w:rsidRPr="00D37404">
              <w:rPr>
                <w:iCs/>
              </w:rPr>
              <w:t xml:space="preserve"> материалов и</w:t>
            </w:r>
            <w:r>
              <w:rPr>
                <w:iCs/>
              </w:rPr>
              <w:t xml:space="preserve"> </w:t>
            </w:r>
            <w:r w:rsidRPr="00BA0C19">
              <w:t>изделий легкой промышленности</w:t>
            </w:r>
            <w:r>
              <w:rPr>
                <w:spacing w:val="-7"/>
              </w:rPr>
              <w:t xml:space="preserve">, </w:t>
            </w:r>
            <w:r w:rsidRPr="00977C59">
              <w:t>методик</w:t>
            </w:r>
            <w:r>
              <w:t>и</w:t>
            </w:r>
            <w:r w:rsidRPr="00977C59">
              <w:t xml:space="preserve"> </w:t>
            </w:r>
            <w:r>
              <w:t xml:space="preserve">проектирования </w:t>
            </w:r>
            <w:r w:rsidRPr="00977C59">
              <w:t>технологических параметров, параметров структуры, свойств текстильных</w:t>
            </w:r>
            <w:r w:rsidRPr="00D37404">
              <w:rPr>
                <w:iCs/>
              </w:rPr>
              <w:t xml:space="preserve"> материалов и</w:t>
            </w:r>
            <w:r>
              <w:rPr>
                <w:iCs/>
              </w:rPr>
              <w:t xml:space="preserve"> </w:t>
            </w:r>
            <w:r w:rsidRPr="00BA0C19">
              <w:t>изделий легкой промышленности</w:t>
            </w:r>
            <w:r w:rsidRPr="00977C59">
              <w:t>.</w:t>
            </w:r>
          </w:p>
          <w:p w14:paraId="3A44E845" w14:textId="77777777" w:rsidR="00196810" w:rsidRPr="00977C59" w:rsidRDefault="00196810" w:rsidP="00977C59">
            <w:pPr>
              <w:jc w:val="both"/>
              <w:rPr>
                <w:b/>
              </w:rPr>
            </w:pPr>
            <w:r w:rsidRPr="00977C59">
              <w:rPr>
                <w:b/>
              </w:rPr>
              <w:t>Уме</w:t>
            </w:r>
            <w:r>
              <w:rPr>
                <w:b/>
              </w:rPr>
              <w:t>ет</w:t>
            </w:r>
            <w:r w:rsidRPr="00977C59">
              <w:rPr>
                <w:b/>
              </w:rPr>
              <w:t>:</w:t>
            </w:r>
          </w:p>
          <w:p w14:paraId="1ADEF0CD" w14:textId="77777777" w:rsidR="00196810" w:rsidRDefault="00196810" w:rsidP="000B2E5F">
            <w:pPr>
              <w:jc w:val="both"/>
              <w:rPr>
                <w:color w:val="000000"/>
                <w:sz w:val="24"/>
                <w:szCs w:val="24"/>
              </w:rPr>
            </w:pPr>
            <w:r w:rsidRPr="00977C59">
              <w:t>использовать аналитический аппарат проектирования технологических параметров, параметров структуры, свойств текстильных материалов и изделий</w:t>
            </w:r>
            <w:r w:rsidRPr="00BA0C19">
              <w:t xml:space="preserve"> легкой промышленности</w:t>
            </w:r>
            <w:r w:rsidRPr="00977C59">
              <w:t xml:space="preserve">. </w:t>
            </w:r>
          </w:p>
          <w:p w14:paraId="0AD0C304" w14:textId="008F7743" w:rsidR="00196810" w:rsidRDefault="00196810" w:rsidP="00A91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6810" w14:paraId="12A8BC72" w14:textId="77777777" w:rsidTr="00185A36">
        <w:trPr>
          <w:trHeight w:val="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EC9D" w14:textId="77777777" w:rsidR="00196810" w:rsidRDefault="00196810" w:rsidP="00A91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A0C19">
              <w:rPr>
                <w:b/>
                <w:bCs/>
                <w:iCs/>
              </w:rPr>
              <w:lastRenderedPageBreak/>
              <w:t>ОПК</w:t>
            </w:r>
            <w:r w:rsidRPr="00BA0C19">
              <w:rPr>
                <w:b/>
              </w:rPr>
              <w:t>-</w:t>
            </w:r>
            <w:r>
              <w:rPr>
                <w:b/>
              </w:rPr>
              <w:t>2</w:t>
            </w:r>
            <w:r w:rsidRPr="00BA0C19">
              <w:rPr>
                <w:b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FC48" w14:textId="77777777" w:rsidR="00196810" w:rsidRPr="00506827" w:rsidRDefault="00196810" w:rsidP="009F5CE5">
            <w:pPr>
              <w:pStyle w:val="ConsPlusNormal"/>
              <w:widowControl/>
              <w:ind w:left="17" w:right="20"/>
              <w:jc w:val="both"/>
              <w:rPr>
                <w:sz w:val="28"/>
                <w:szCs w:val="28"/>
              </w:rPr>
            </w:pPr>
            <w:r w:rsidRPr="00A91504">
              <w:rPr>
                <w:spacing w:val="-7"/>
                <w:sz w:val="20"/>
                <w:szCs w:val="20"/>
              </w:rPr>
              <w:t>Способен осуществлять оценку качества сырья, полуфабрикатов и готовой продукции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C31F60" w14:textId="77777777" w:rsidR="00196810" w:rsidRPr="000B2E5F" w:rsidRDefault="00196810" w:rsidP="000B2E5F">
            <w:pPr>
              <w:jc w:val="both"/>
              <w:rPr>
                <w:b/>
              </w:rPr>
            </w:pPr>
            <w:r w:rsidRPr="000B2E5F">
              <w:rPr>
                <w:b/>
              </w:rPr>
              <w:t xml:space="preserve">Знает: </w:t>
            </w:r>
          </w:p>
          <w:p w14:paraId="4B97589A" w14:textId="77777777" w:rsidR="00196810" w:rsidRPr="000B2E5F" w:rsidRDefault="00196810" w:rsidP="000B2E5F">
            <w:pPr>
              <w:jc w:val="both"/>
            </w:pPr>
            <w:r w:rsidRPr="000B2E5F">
              <w:t>параметры структуры и свойства текстильных материалов и изделий</w:t>
            </w:r>
            <w:r w:rsidRPr="00BA0C19">
              <w:t xml:space="preserve"> легкой промышленности</w:t>
            </w:r>
            <w:r w:rsidRPr="000B2E5F">
              <w:t>;</w:t>
            </w:r>
          </w:p>
          <w:p w14:paraId="082EE4AA" w14:textId="77777777" w:rsidR="00196810" w:rsidRPr="000B2E5F" w:rsidRDefault="00196810" w:rsidP="000B2E5F">
            <w:pPr>
              <w:jc w:val="both"/>
            </w:pPr>
            <w:r w:rsidRPr="000B2E5F">
              <w:t xml:space="preserve">методы и средства измерений, характеристики, особенности измерительных приборов; </w:t>
            </w:r>
          </w:p>
          <w:p w14:paraId="0A0703A3" w14:textId="77777777" w:rsidR="00196810" w:rsidRPr="000B2E5F" w:rsidRDefault="00196810" w:rsidP="000B2E5F">
            <w:pPr>
              <w:jc w:val="both"/>
            </w:pPr>
            <w:r w:rsidRPr="000B2E5F">
              <w:t>основные метрологические характеристики средств измерений.</w:t>
            </w:r>
          </w:p>
          <w:p w14:paraId="4A232854" w14:textId="77777777" w:rsidR="00196810" w:rsidRPr="000B2E5F" w:rsidRDefault="00196810" w:rsidP="000B2E5F">
            <w:pPr>
              <w:jc w:val="both"/>
              <w:rPr>
                <w:b/>
              </w:rPr>
            </w:pPr>
            <w:r w:rsidRPr="000B2E5F">
              <w:rPr>
                <w:b/>
              </w:rPr>
              <w:t xml:space="preserve">Умеет: </w:t>
            </w:r>
          </w:p>
          <w:p w14:paraId="41CF0D7C" w14:textId="77777777" w:rsidR="00196810" w:rsidRPr="000B2E5F" w:rsidRDefault="00196810" w:rsidP="000B2E5F">
            <w:pPr>
              <w:jc w:val="both"/>
            </w:pPr>
            <w:r w:rsidRPr="000B2E5F">
              <w:t>измерять параметры структуры, свойств текстильных материалов</w:t>
            </w:r>
            <w:r>
              <w:t xml:space="preserve"> и</w:t>
            </w:r>
            <w:r w:rsidRPr="000B2E5F">
              <w:t xml:space="preserve"> изделий </w:t>
            </w:r>
            <w:r w:rsidRPr="00BA0C19">
              <w:t>легкой промышленности</w:t>
            </w:r>
            <w:r w:rsidRPr="000B2E5F">
              <w:t xml:space="preserve"> и технологических процессов с использованием различных средств измерений;</w:t>
            </w:r>
          </w:p>
          <w:p w14:paraId="3F452843" w14:textId="77777777" w:rsidR="00196810" w:rsidRPr="000B2E5F" w:rsidRDefault="00196810" w:rsidP="000B2E5F">
            <w:pPr>
              <w:jc w:val="both"/>
            </w:pPr>
            <w:r w:rsidRPr="000B2E5F">
              <w:t xml:space="preserve">анализировать, сопоставлять полученные результаты; </w:t>
            </w:r>
          </w:p>
          <w:p w14:paraId="5B26607D" w14:textId="77777777" w:rsidR="00196810" w:rsidRPr="000B2E5F" w:rsidRDefault="00196810" w:rsidP="000B2E5F">
            <w:pPr>
              <w:jc w:val="both"/>
            </w:pPr>
            <w:r w:rsidRPr="000B2E5F">
              <w:t xml:space="preserve">оценить состояние эксплуатируемого оборудования; </w:t>
            </w:r>
          </w:p>
          <w:p w14:paraId="319DED63" w14:textId="6A50868E" w:rsidR="00196810" w:rsidRDefault="00196810" w:rsidP="00A91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B2E5F">
              <w:t>проводить поверку, калибровку средств измерений.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96810" w14:paraId="61346DB4" w14:textId="77777777" w:rsidTr="00F50E53">
        <w:trPr>
          <w:trHeight w:val="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0DD8" w14:textId="77777777" w:rsidR="00196810" w:rsidRDefault="00196810" w:rsidP="00A91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  <w:bCs/>
                <w:spacing w:val="-7"/>
              </w:rPr>
              <w:t>-</w:t>
            </w:r>
            <w:r>
              <w:rPr>
                <w:b/>
                <w:bCs/>
                <w:spacing w:val="-7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0CA8" w14:textId="77777777" w:rsidR="00196810" w:rsidRPr="00506827" w:rsidRDefault="00196810" w:rsidP="009F5CE5">
            <w:pPr>
              <w:ind w:left="17" w:right="20"/>
              <w:jc w:val="both"/>
              <w:rPr>
                <w:sz w:val="28"/>
                <w:szCs w:val="28"/>
              </w:rPr>
            </w:pPr>
            <w:r w:rsidRPr="00BA0C19">
              <w:rPr>
                <w:spacing w:val="-7"/>
              </w:rPr>
              <w:t xml:space="preserve">Способен находить и принимать управленческие решения </w:t>
            </w:r>
            <w:r>
              <w:rPr>
                <w:spacing w:val="-7"/>
              </w:rPr>
              <w:t>на предприятиях текстильной и легкой промышленности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C084" w14:textId="77777777" w:rsidR="00196810" w:rsidRPr="00BF3F6F" w:rsidRDefault="00196810" w:rsidP="003377C3">
            <w:pPr>
              <w:rPr>
                <w:spacing w:val="-7"/>
              </w:rPr>
            </w:pPr>
            <w:r w:rsidRPr="00BF3F6F">
              <w:rPr>
                <w:b/>
                <w:spacing w:val="-7"/>
              </w:rPr>
              <w:t>Зн</w:t>
            </w:r>
            <w:r>
              <w:rPr>
                <w:b/>
                <w:spacing w:val="-7"/>
              </w:rPr>
              <w:t>ает</w:t>
            </w:r>
            <w:r w:rsidRPr="00BF3F6F">
              <w:rPr>
                <w:spacing w:val="-7"/>
              </w:rPr>
              <w:t xml:space="preserve"> определение технологического процесса производства </w:t>
            </w:r>
            <w:r w:rsidRPr="000B2E5F">
              <w:t>текстильных материалов</w:t>
            </w:r>
            <w:r>
              <w:t xml:space="preserve"> и</w:t>
            </w:r>
            <w:r w:rsidRPr="000B2E5F">
              <w:t xml:space="preserve"> изделий </w:t>
            </w:r>
            <w:r w:rsidRPr="00BA0C19">
              <w:t>легкой промышленности</w:t>
            </w:r>
            <w:r w:rsidRPr="000B2E5F">
              <w:t xml:space="preserve"> </w:t>
            </w:r>
            <w:r w:rsidRPr="00BF3F6F">
              <w:rPr>
                <w:spacing w:val="-7"/>
              </w:rPr>
              <w:t xml:space="preserve">как объекта управления; </w:t>
            </w:r>
          </w:p>
          <w:p w14:paraId="55324911" w14:textId="77777777" w:rsidR="00196810" w:rsidRPr="00BF3F6F" w:rsidRDefault="00196810" w:rsidP="003377C3">
            <w:pPr>
              <w:rPr>
                <w:spacing w:val="-7"/>
              </w:rPr>
            </w:pPr>
            <w:r w:rsidRPr="00BF3F6F">
              <w:rPr>
                <w:spacing w:val="-7"/>
              </w:rPr>
              <w:t xml:space="preserve">методы организации труда </w:t>
            </w:r>
            <w:r>
              <w:rPr>
                <w:spacing w:val="-7"/>
              </w:rPr>
              <w:t xml:space="preserve">при производстве </w:t>
            </w:r>
            <w:r w:rsidRPr="000B2E5F">
              <w:t>текстильных материалов</w:t>
            </w:r>
            <w:r>
              <w:t xml:space="preserve"> и</w:t>
            </w:r>
            <w:r w:rsidRPr="000B2E5F">
              <w:t xml:space="preserve"> изделий </w:t>
            </w:r>
            <w:r w:rsidRPr="00BA0C19">
              <w:t>легкой промышленности</w:t>
            </w:r>
            <w:r w:rsidRPr="003377C3">
              <w:rPr>
                <w:spacing w:val="-7"/>
              </w:rPr>
              <w:t xml:space="preserve">; </w:t>
            </w:r>
          </w:p>
          <w:p w14:paraId="0529E519" w14:textId="77777777" w:rsidR="00196810" w:rsidRPr="00BF3F6F" w:rsidRDefault="00196810" w:rsidP="003377C3">
            <w:pPr>
              <w:rPr>
                <w:spacing w:val="-7"/>
              </w:rPr>
            </w:pPr>
            <w:r w:rsidRPr="00BF3F6F">
              <w:rPr>
                <w:spacing w:val="-7"/>
              </w:rPr>
              <w:t>основные методы и этапы принятия управленческих решений в управлении производством</w:t>
            </w:r>
            <w:r>
              <w:rPr>
                <w:spacing w:val="-7"/>
              </w:rPr>
              <w:t>.</w:t>
            </w:r>
            <w:r w:rsidRPr="00BF3F6F">
              <w:rPr>
                <w:spacing w:val="-7"/>
              </w:rPr>
              <w:t xml:space="preserve"> </w:t>
            </w:r>
          </w:p>
          <w:p w14:paraId="3346B458" w14:textId="77777777" w:rsidR="00196810" w:rsidRPr="00BF3F6F" w:rsidRDefault="00196810" w:rsidP="003377C3">
            <w:pPr>
              <w:rPr>
                <w:spacing w:val="-7"/>
              </w:rPr>
            </w:pPr>
            <w:r w:rsidRPr="00BF3F6F">
              <w:rPr>
                <w:b/>
                <w:spacing w:val="-7"/>
              </w:rPr>
              <w:t>Уме</w:t>
            </w:r>
            <w:r>
              <w:rPr>
                <w:b/>
                <w:spacing w:val="-7"/>
              </w:rPr>
              <w:t>ет</w:t>
            </w:r>
            <w:r w:rsidRPr="00BF3F6F">
              <w:rPr>
                <w:spacing w:val="-7"/>
              </w:rPr>
              <w:t xml:space="preserve"> использовать принципы организации производственного процесса для разработки эффективной структуры управления</w:t>
            </w:r>
            <w:r>
              <w:rPr>
                <w:spacing w:val="-7"/>
              </w:rPr>
              <w:t>,</w:t>
            </w:r>
          </w:p>
          <w:p w14:paraId="3A8159A7" w14:textId="77777777" w:rsidR="00196810" w:rsidRPr="00BF3F6F" w:rsidRDefault="00196810" w:rsidP="003377C3">
            <w:pPr>
              <w:rPr>
                <w:spacing w:val="-7"/>
              </w:rPr>
            </w:pPr>
            <w:r w:rsidRPr="00BF3F6F">
              <w:rPr>
                <w:spacing w:val="-7"/>
              </w:rPr>
              <w:t xml:space="preserve">методы нормирования труда; </w:t>
            </w:r>
          </w:p>
          <w:p w14:paraId="72B6930E" w14:textId="0F5932AA" w:rsidR="00196810" w:rsidRDefault="00196810" w:rsidP="00A91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F3F6F">
              <w:rPr>
                <w:spacing w:val="-7"/>
              </w:rPr>
              <w:t xml:space="preserve">разработать план по основным разделам тактического плана </w:t>
            </w:r>
            <w:r>
              <w:rPr>
                <w:spacing w:val="-7"/>
              </w:rPr>
              <w:t xml:space="preserve">производства </w:t>
            </w:r>
            <w:r w:rsidRPr="000B2E5F">
              <w:t>текстильных материалов</w:t>
            </w:r>
            <w:r>
              <w:t xml:space="preserve"> и</w:t>
            </w:r>
            <w:r w:rsidRPr="000B2E5F">
              <w:t xml:space="preserve"> изделий </w:t>
            </w:r>
            <w:r w:rsidRPr="00BA0C19">
              <w:t>легкой промышленности</w:t>
            </w:r>
            <w:r w:rsidRPr="00BF3F6F">
              <w:rPr>
                <w:spacing w:val="-7"/>
              </w:rPr>
              <w:t xml:space="preserve">. </w:t>
            </w:r>
          </w:p>
        </w:tc>
      </w:tr>
    </w:tbl>
    <w:p w14:paraId="336188B4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07A8E7CB" w14:textId="77777777" w:rsidR="00D24627" w:rsidRPr="00D24627" w:rsidRDefault="003C1656" w:rsidP="00D24627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bookmarkStart w:id="7" w:name="_Hlk120987957"/>
      <w:r>
        <w:rPr>
          <w:b/>
          <w:color w:val="000000"/>
          <w:sz w:val="28"/>
          <w:szCs w:val="28"/>
        </w:rPr>
        <w:t>5.2. Характеристика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направления подготовки высшего образования </w:t>
      </w:r>
      <w:proofErr w:type="gramStart"/>
      <w:r>
        <w:rPr>
          <w:b/>
          <w:color w:val="000000"/>
          <w:sz w:val="28"/>
          <w:szCs w:val="28"/>
        </w:rPr>
        <w:t>–  бакалавриата</w:t>
      </w:r>
      <w:proofErr w:type="gramEnd"/>
      <w:r>
        <w:rPr>
          <w:b/>
          <w:color w:val="000000"/>
          <w:sz w:val="28"/>
          <w:szCs w:val="28"/>
        </w:rPr>
        <w:t xml:space="preserve"> по направлению подготовки </w:t>
      </w:r>
      <w:bookmarkStart w:id="8" w:name="_Hlk99531779"/>
      <w:r w:rsidR="00D24627" w:rsidRPr="00D24627">
        <w:rPr>
          <w:b/>
          <w:bCs/>
          <w:sz w:val="28"/>
          <w:szCs w:val="28"/>
        </w:rPr>
        <w:t>30.02.6.0 Технологии полиграфического и упаковочного производства</w:t>
      </w:r>
      <w:bookmarkEnd w:id="8"/>
    </w:p>
    <w:p w14:paraId="3FC633F6" w14:textId="75D1196E" w:rsidR="007C3C38" w:rsidRDefault="007C3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1C444A7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16"/>
          <w:szCs w:val="16"/>
        </w:rPr>
      </w:pPr>
    </w:p>
    <w:p w14:paraId="518A7DCE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5.2.1. Области профессиональной деятельности и (или) сферы профессиональной деятельности, в которых выпускники, освоившие программу </w:t>
      </w:r>
      <w:proofErr w:type="gramStart"/>
      <w:r>
        <w:rPr>
          <w:color w:val="000000"/>
          <w:sz w:val="28"/>
          <w:szCs w:val="28"/>
        </w:rPr>
        <w:t>бакалавриата</w:t>
      </w:r>
      <w:proofErr w:type="gramEnd"/>
      <w:r>
        <w:rPr>
          <w:color w:val="000000"/>
          <w:sz w:val="28"/>
          <w:szCs w:val="28"/>
        </w:rPr>
        <w:t xml:space="preserve"> могут осуществлять профессиональную деятельность: </w:t>
      </w:r>
      <w:r>
        <w:rPr>
          <w:color w:val="000000"/>
          <w:sz w:val="24"/>
          <w:szCs w:val="24"/>
        </w:rPr>
        <w:t>__________________________________________</w:t>
      </w:r>
      <w:r>
        <w:rPr>
          <w:color w:val="000000"/>
          <w:sz w:val="28"/>
          <w:szCs w:val="28"/>
          <w:vertAlign w:val="superscript"/>
        </w:rPr>
        <w:footnoteReference w:id="21"/>
      </w:r>
      <w:r>
        <w:rPr>
          <w:color w:val="000000"/>
          <w:sz w:val="28"/>
          <w:szCs w:val="28"/>
        </w:rPr>
        <w:t>.</w:t>
      </w:r>
    </w:p>
    <w:p w14:paraId="49091815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Выпускники могут осуществлять профессиональную деятельность </w:t>
      </w:r>
      <w:r>
        <w:rPr>
          <w:color w:val="000000"/>
          <w:sz w:val="28"/>
          <w:szCs w:val="28"/>
        </w:rPr>
        <w:br/>
        <w:t xml:space="preserve">и в других областях и (или) сферах профессиональной деятельности </w:t>
      </w:r>
      <w:r>
        <w:rPr>
          <w:color w:val="000000"/>
          <w:sz w:val="28"/>
          <w:szCs w:val="28"/>
        </w:rPr>
        <w:br/>
        <w:t>при условии соответствия уровня их образования и полученных компетенций требованиям к квалификации работника.</w:t>
      </w:r>
    </w:p>
    <w:p w14:paraId="7CEDCC12" w14:textId="77777777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5.2.2. В рамках освоения программы бакалавриата выпускники могут готовиться к решению следующих задач профессиональной деятельности</w:t>
      </w:r>
      <w:r>
        <w:rPr>
          <w:color w:val="000000"/>
          <w:sz w:val="28"/>
          <w:szCs w:val="28"/>
          <w:vertAlign w:val="superscript"/>
        </w:rPr>
        <w:footnoteReference w:id="22"/>
      </w:r>
      <w:r>
        <w:rPr>
          <w:color w:val="000000"/>
          <w:sz w:val="28"/>
          <w:szCs w:val="28"/>
        </w:rPr>
        <w:t xml:space="preserve">: </w:t>
      </w:r>
    </w:p>
    <w:p w14:paraId="49BAC4B3" w14:textId="77777777" w:rsid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2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1D18F21A" w14:textId="77777777" w:rsidR="007C3C38" w:rsidRDefault="003C1656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5.2.</w:t>
      </w:r>
      <w:r w:rsidR="005E06A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Структура и объем программы бакалавриата: </w:t>
      </w:r>
    </w:p>
    <w:tbl>
      <w:tblPr>
        <w:tblStyle w:val="af0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48"/>
        <w:gridCol w:w="4277"/>
        <w:gridCol w:w="3769"/>
      </w:tblGrid>
      <w:tr w:rsidR="007C3C38" w14:paraId="0CE11E93" w14:textId="77777777">
        <w:trPr>
          <w:trHeight w:val="680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0C9893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бакалавриата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62408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бакалавриата 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7C3C38" w14:paraId="57747DEE" w14:textId="77777777">
        <w:trPr>
          <w:trHeight w:val="485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5EB4CF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B4702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00174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7C3C38" w14:paraId="3C227C69" w14:textId="77777777">
        <w:trPr>
          <w:trHeight w:val="40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0FF58B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4BA66C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C374D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7C3C38" w14:paraId="3DF7B79D" w14:textId="77777777">
        <w:trPr>
          <w:trHeight w:val="2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9027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F0FF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  <w:p w14:paraId="591B55C1" w14:textId="77777777" w:rsidR="007C3C38" w:rsidRDefault="007C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B544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7C3C38" w14:paraId="7D4E7760" w14:textId="77777777">
        <w:trPr>
          <w:trHeight w:val="20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C791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F517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</w:tr>
    </w:tbl>
    <w:p w14:paraId="4646A02D" w14:textId="77777777" w:rsidR="007C3C38" w:rsidRDefault="007C3C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1E7BB365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5E06A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Программа бакалавриата должна устанавливать следующие общепрофессиональные компетенции выпускника</w:t>
      </w:r>
      <w:r w:rsidR="00855721" w:rsidRPr="00855721">
        <w:rPr>
          <w:color w:val="000000"/>
          <w:sz w:val="28"/>
          <w:szCs w:val="28"/>
        </w:rPr>
        <w:t xml:space="preserve"> </w:t>
      </w:r>
      <w:r w:rsidR="00855721">
        <w:rPr>
          <w:color w:val="000000"/>
          <w:sz w:val="28"/>
          <w:szCs w:val="28"/>
        </w:rPr>
        <w:t>и результаты обучения</w:t>
      </w:r>
      <w:r>
        <w:rPr>
          <w:color w:val="000000"/>
          <w:sz w:val="28"/>
          <w:szCs w:val="28"/>
        </w:rPr>
        <w:t xml:space="preserve"> по направлению подготовки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&lt;</w:t>
      </w:r>
      <w:proofErr w:type="gramEnd"/>
      <w:r>
        <w:rPr>
          <w:color w:val="000000"/>
          <w:sz w:val="28"/>
          <w:szCs w:val="28"/>
        </w:rPr>
        <w:t>Код наименование&gt;</w:t>
      </w:r>
      <w:r>
        <w:rPr>
          <w:color w:val="000000"/>
          <w:sz w:val="28"/>
          <w:szCs w:val="28"/>
          <w:vertAlign w:val="superscript"/>
        </w:rPr>
        <w:footnoteReference w:id="23"/>
      </w:r>
      <w:r>
        <w:rPr>
          <w:color w:val="000000"/>
          <w:sz w:val="28"/>
          <w:szCs w:val="28"/>
        </w:rPr>
        <w:t>:</w:t>
      </w:r>
    </w:p>
    <w:p w14:paraId="0A9DE364" w14:textId="77777777" w:rsidR="005E06AD" w:rsidRDefault="005E06A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6629218F" w14:textId="77777777" w:rsidR="005E06AD" w:rsidRDefault="005E06A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f1"/>
        <w:tblW w:w="86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1960"/>
        <w:gridCol w:w="1859"/>
        <w:gridCol w:w="2006"/>
        <w:gridCol w:w="2006"/>
      </w:tblGrid>
      <w:tr w:rsidR="00D24627" w14:paraId="0C01DE45" w14:textId="77777777" w:rsidTr="005B232C">
        <w:trPr>
          <w:cantSplit/>
          <w:trHeight w:val="7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9478F" w14:textId="77777777" w:rsidR="00D24627" w:rsidRDefault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403B2645" w14:textId="77777777" w:rsidR="00D24627" w:rsidRDefault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7FF6E" w14:textId="77777777" w:rsidR="00D24627" w:rsidRDefault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58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EFB0C" w14:textId="77777777" w:rsidR="00D24627" w:rsidRDefault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</w:tc>
      </w:tr>
      <w:tr w:rsidR="00855721" w14:paraId="550D9A1C" w14:textId="77777777" w:rsidTr="00855721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2349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7F09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5C19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3780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EC43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721" w14:paraId="7AA24039" w14:textId="77777777" w:rsidTr="00855721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00DD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C5D9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C13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715D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DC2B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5721" w14:paraId="6EB1CFFD" w14:textId="77777777" w:rsidTr="00855721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CC69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9BCD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0880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E83F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993F" w14:textId="77777777" w:rsidR="00855721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7"/>
    </w:tbl>
    <w:p w14:paraId="36850F67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7904C830" w14:textId="77777777" w:rsidR="00D24627" w:rsidRPr="00D24627" w:rsidRDefault="00D24627" w:rsidP="00D24627">
      <w:pPr>
        <w:pStyle w:val="ConsPlusNormal"/>
        <w:widowControl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5.3. Характеристика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направления подготовки высшего образования </w:t>
      </w:r>
      <w:proofErr w:type="gramStart"/>
      <w:r>
        <w:rPr>
          <w:b/>
          <w:color w:val="000000"/>
          <w:sz w:val="28"/>
          <w:szCs w:val="28"/>
        </w:rPr>
        <w:t>–  бакалавриата</w:t>
      </w:r>
      <w:proofErr w:type="gramEnd"/>
      <w:r>
        <w:rPr>
          <w:b/>
          <w:color w:val="000000"/>
          <w:sz w:val="28"/>
          <w:szCs w:val="28"/>
        </w:rPr>
        <w:t xml:space="preserve"> по направлению подготовки </w:t>
      </w:r>
      <w:bookmarkStart w:id="9" w:name="_Hlk99531804"/>
      <w:r w:rsidRPr="00D24627">
        <w:rPr>
          <w:b/>
          <w:bCs/>
          <w:sz w:val="28"/>
          <w:szCs w:val="28"/>
        </w:rPr>
        <w:t xml:space="preserve">30.03.6.0 </w:t>
      </w:r>
      <w:bookmarkStart w:id="10" w:name="_Hlk99973679"/>
      <w:r w:rsidRPr="00D24627">
        <w:rPr>
          <w:b/>
          <w:bCs/>
          <w:sz w:val="28"/>
          <w:szCs w:val="28"/>
        </w:rPr>
        <w:t>Технологии художественной обработки материалов</w:t>
      </w:r>
      <w:bookmarkEnd w:id="9"/>
      <w:bookmarkEnd w:id="10"/>
    </w:p>
    <w:p w14:paraId="149B0A15" w14:textId="77777777" w:rsidR="00D24627" w:rsidRDefault="00D24627" w:rsidP="00D2462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16"/>
          <w:szCs w:val="16"/>
        </w:rPr>
      </w:pPr>
    </w:p>
    <w:p w14:paraId="1ADE91A9" w14:textId="16F0DF52" w:rsidR="00D24627" w:rsidRDefault="00D24627" w:rsidP="00D2462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5.3.1. Области профессиональной деятельности и (или) сферы профессиональной деятельности, в которых выпускники, освоившие программу </w:t>
      </w:r>
      <w:proofErr w:type="gramStart"/>
      <w:r>
        <w:rPr>
          <w:color w:val="000000"/>
          <w:sz w:val="28"/>
          <w:szCs w:val="28"/>
        </w:rPr>
        <w:t>бакалавриата</w:t>
      </w:r>
      <w:proofErr w:type="gramEnd"/>
      <w:r>
        <w:rPr>
          <w:color w:val="000000"/>
          <w:sz w:val="28"/>
          <w:szCs w:val="28"/>
        </w:rPr>
        <w:t xml:space="preserve"> могут осуществлять профессиональную деятельность: </w:t>
      </w:r>
      <w:r>
        <w:rPr>
          <w:color w:val="000000"/>
          <w:sz w:val="24"/>
          <w:szCs w:val="24"/>
        </w:rPr>
        <w:t>__________________________________________</w:t>
      </w:r>
      <w:r>
        <w:rPr>
          <w:color w:val="000000"/>
          <w:sz w:val="28"/>
          <w:szCs w:val="28"/>
          <w:vertAlign w:val="superscript"/>
        </w:rPr>
        <w:footnoteReference w:id="24"/>
      </w:r>
      <w:r>
        <w:rPr>
          <w:color w:val="000000"/>
          <w:sz w:val="28"/>
          <w:szCs w:val="28"/>
        </w:rPr>
        <w:t>.</w:t>
      </w:r>
    </w:p>
    <w:p w14:paraId="6786C58D" w14:textId="77777777" w:rsidR="00D24627" w:rsidRDefault="00D24627" w:rsidP="00D2462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Выпускники могут осуществлять профессиональную деятельность </w:t>
      </w:r>
      <w:r>
        <w:rPr>
          <w:color w:val="000000"/>
          <w:sz w:val="28"/>
          <w:szCs w:val="28"/>
        </w:rPr>
        <w:br/>
        <w:t xml:space="preserve">и в других областях и (или) сферах профессиональной деятельности </w:t>
      </w:r>
      <w:r>
        <w:rPr>
          <w:color w:val="000000"/>
          <w:sz w:val="28"/>
          <w:szCs w:val="28"/>
        </w:rPr>
        <w:br/>
        <w:t>при условии соответствия уровня их образования и полученных компетенций требованиям к квалификации работника.</w:t>
      </w:r>
    </w:p>
    <w:p w14:paraId="3855A52A" w14:textId="65A57265" w:rsidR="00D24627" w:rsidRDefault="00D24627" w:rsidP="00D24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5.3.2. В рамках освоения программы бакалавриата выпускники могут </w:t>
      </w:r>
      <w:r>
        <w:rPr>
          <w:color w:val="000000"/>
          <w:sz w:val="28"/>
          <w:szCs w:val="28"/>
        </w:rPr>
        <w:lastRenderedPageBreak/>
        <w:t>готовиться к решению следующих задач профессиональной деятельности</w:t>
      </w:r>
      <w:r>
        <w:rPr>
          <w:color w:val="000000"/>
          <w:sz w:val="28"/>
          <w:szCs w:val="28"/>
          <w:vertAlign w:val="superscript"/>
        </w:rPr>
        <w:footnoteReference w:id="25"/>
      </w:r>
      <w:r>
        <w:rPr>
          <w:color w:val="000000"/>
          <w:sz w:val="28"/>
          <w:szCs w:val="28"/>
        </w:rPr>
        <w:t xml:space="preserve">: </w:t>
      </w:r>
    </w:p>
    <w:p w14:paraId="48AE0829" w14:textId="42EB5EBB" w:rsidR="00D24627" w:rsidRDefault="00D24627" w:rsidP="00D24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577BE6CF" w14:textId="1720B796" w:rsidR="00D24627" w:rsidRDefault="00D24627" w:rsidP="00D24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5.3.4. Структура и объем программы бакалавриата: </w:t>
      </w:r>
    </w:p>
    <w:tbl>
      <w:tblPr>
        <w:tblStyle w:val="af0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48"/>
        <w:gridCol w:w="4277"/>
        <w:gridCol w:w="3769"/>
      </w:tblGrid>
      <w:tr w:rsidR="00D24627" w14:paraId="581BED79" w14:textId="77777777" w:rsidTr="00E513CA">
        <w:trPr>
          <w:trHeight w:val="680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526BD7" w14:textId="77777777" w:rsidR="00D24627" w:rsidRDefault="00D24627" w:rsidP="00E5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бакалавриата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FFEC60" w14:textId="77777777" w:rsidR="00D24627" w:rsidRDefault="00D24627" w:rsidP="00E5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бакалавриата 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D24627" w14:paraId="085DCBC1" w14:textId="77777777" w:rsidTr="00E513CA">
        <w:trPr>
          <w:trHeight w:val="485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2298D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0E3F6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610C3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D24627" w14:paraId="4BACF1FD" w14:textId="77777777" w:rsidTr="00E513CA">
        <w:trPr>
          <w:trHeight w:val="406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E6676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D6AF2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CBAF3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D24627" w14:paraId="34996FFA" w14:textId="77777777" w:rsidTr="00E513CA">
        <w:trPr>
          <w:trHeight w:val="2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5E76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AFC1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  <w:p w14:paraId="0573659E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2475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D24627" w14:paraId="53D2AA15" w14:textId="77777777" w:rsidTr="00E513CA">
        <w:trPr>
          <w:trHeight w:val="20"/>
          <w:jc w:val="center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8AA1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4743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</w:tr>
    </w:tbl>
    <w:p w14:paraId="53D3D22D" w14:textId="77777777" w:rsidR="00D24627" w:rsidRDefault="00D24627" w:rsidP="00D24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0032ED6E" w14:textId="7DEB3098" w:rsidR="00D24627" w:rsidRDefault="00D24627" w:rsidP="00D2462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5.3.5. Программа бакалавриата должна устанавливать следующие общепрофессиональные компетенции выпускника</w:t>
      </w:r>
      <w:r w:rsidRPr="008557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результаты обучения по направлению подготовки</w:t>
      </w:r>
      <w:proofErr w:type="gramStart"/>
      <w:r>
        <w:rPr>
          <w:color w:val="000000"/>
          <w:sz w:val="28"/>
          <w:szCs w:val="28"/>
        </w:rPr>
        <w:t xml:space="preserve"> </w:t>
      </w: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&lt;</w:t>
      </w:r>
      <w:proofErr w:type="gramEnd"/>
      <w:r>
        <w:rPr>
          <w:color w:val="000000"/>
          <w:sz w:val="28"/>
          <w:szCs w:val="28"/>
        </w:rPr>
        <w:t>Код наименование&gt;</w:t>
      </w:r>
      <w:r>
        <w:rPr>
          <w:color w:val="000000"/>
          <w:sz w:val="28"/>
          <w:szCs w:val="28"/>
          <w:vertAlign w:val="superscript"/>
        </w:rPr>
        <w:footnoteReference w:id="26"/>
      </w:r>
      <w:r>
        <w:rPr>
          <w:color w:val="000000"/>
          <w:sz w:val="28"/>
          <w:szCs w:val="28"/>
        </w:rPr>
        <w:t>:</w:t>
      </w:r>
    </w:p>
    <w:tbl>
      <w:tblPr>
        <w:tblStyle w:val="af1"/>
        <w:tblW w:w="86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1960"/>
        <w:gridCol w:w="5871"/>
      </w:tblGrid>
      <w:tr w:rsidR="00D24627" w14:paraId="4DBA64BB" w14:textId="77777777" w:rsidTr="00E513CA">
        <w:trPr>
          <w:cantSplit/>
          <w:trHeight w:val="7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83357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05466068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D3A6A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6DD08" w14:textId="77777777" w:rsidR="00D24627" w:rsidRDefault="00D24627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</w:tc>
      </w:tr>
      <w:tr w:rsidR="00E219AA" w14:paraId="4F92B339" w14:textId="77777777" w:rsidTr="00E2017E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3833" w14:textId="77777777" w:rsidR="00E219AA" w:rsidRDefault="00E219AA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9CF9" w14:textId="77777777" w:rsidR="00E219AA" w:rsidRDefault="00E219AA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E586B" w14:textId="77777777" w:rsidR="00E219AA" w:rsidRDefault="00E219AA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19AA" w14:paraId="79FB1C82" w14:textId="77777777" w:rsidTr="00E2017E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6DF2" w14:textId="77777777" w:rsidR="00E219AA" w:rsidRDefault="00E219AA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A764" w14:textId="77777777" w:rsidR="00E219AA" w:rsidRDefault="00E219AA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13BAD" w14:textId="77777777" w:rsidR="00E219AA" w:rsidRDefault="00E219AA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19AA" w14:paraId="576FC146" w14:textId="77777777" w:rsidTr="00E2017E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9E10" w14:textId="77777777" w:rsidR="00E219AA" w:rsidRDefault="00E219AA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A8F3" w14:textId="77777777" w:rsidR="00E219AA" w:rsidRDefault="00E219AA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B8C8" w14:textId="77777777" w:rsidR="00E219AA" w:rsidRDefault="00E219AA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B6BC17F" w14:textId="77777777" w:rsidR="00D24627" w:rsidRDefault="00D24627" w:rsidP="009A6E68">
      <w:pPr>
        <w:pStyle w:val="ConsPlusNormal"/>
        <w:widowControl/>
        <w:spacing w:line="312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29ACAAE0" w14:textId="32844E2E" w:rsidR="009A6E68" w:rsidRPr="00506827" w:rsidRDefault="003C1656" w:rsidP="009A6E68">
      <w:pPr>
        <w:pStyle w:val="ConsPlusNormal"/>
        <w:widowControl/>
        <w:spacing w:line="312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D2462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 Характеристика направления подготовки высшего образования - магистратуры по направлению подготовки </w:t>
      </w:r>
      <w:bookmarkStart w:id="11" w:name="_Hlk120883436"/>
      <w:r w:rsidR="009A6E68" w:rsidRPr="00A95C7F">
        <w:rPr>
          <w:b/>
          <w:bCs/>
          <w:sz w:val="28"/>
          <w:szCs w:val="28"/>
        </w:rPr>
        <w:t xml:space="preserve">30.01. </w:t>
      </w:r>
      <w:r w:rsidR="009A6E68">
        <w:rPr>
          <w:b/>
          <w:bCs/>
          <w:sz w:val="28"/>
          <w:szCs w:val="28"/>
        </w:rPr>
        <w:t xml:space="preserve">7.1 </w:t>
      </w:r>
      <w:r w:rsidR="009A6E68" w:rsidRPr="00A95C7F">
        <w:rPr>
          <w:b/>
          <w:bCs/>
          <w:sz w:val="28"/>
          <w:szCs w:val="28"/>
        </w:rPr>
        <w:t>Технологии и проектирование текстильных материалов и изделий легкой промышленности</w:t>
      </w:r>
    </w:p>
    <w:bookmarkEnd w:id="11"/>
    <w:p w14:paraId="60241FA6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64DF200F" w14:textId="64FCC4CE" w:rsidR="009A6E68" w:rsidRDefault="003C1656" w:rsidP="009A6E6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2462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.1. Области профессиональной деятельности и (или) сферы профессиональной деятельности, в которых выпускники, освоившие Программу магистратуры, могут осуществлять профессиональную деятельность:</w:t>
      </w:r>
      <w:bookmarkStart w:id="12" w:name="_Hlk104455248"/>
    </w:p>
    <w:p w14:paraId="5EDDC9D9" w14:textId="77777777" w:rsidR="009A6E68" w:rsidRPr="00F86E9D" w:rsidRDefault="009A6E68" w:rsidP="009A6E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A6E68">
        <w:rPr>
          <w:sz w:val="28"/>
          <w:szCs w:val="28"/>
        </w:rPr>
        <w:t xml:space="preserve"> </w:t>
      </w:r>
      <w:r w:rsidRPr="00F86E9D">
        <w:rPr>
          <w:sz w:val="28"/>
          <w:szCs w:val="28"/>
        </w:rPr>
        <w:t xml:space="preserve">21 Легкая и текстильная промышленность (в сфере проектирования и производства текстильных изделий); </w:t>
      </w:r>
    </w:p>
    <w:p w14:paraId="7D9560F8" w14:textId="77777777" w:rsidR="009A6E68" w:rsidRPr="00F86E9D" w:rsidRDefault="009A6E68" w:rsidP="009A6E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86E9D">
        <w:rPr>
          <w:sz w:val="28"/>
          <w:szCs w:val="28"/>
        </w:rPr>
        <w:lastRenderedPageBreak/>
        <w:t xml:space="preserve">33 Сервис, оказание услуг населению (в сфере моделирования, конструирования и производства текстильных изделий по индивидуальным заказам); </w:t>
      </w:r>
    </w:p>
    <w:p w14:paraId="66B613CF" w14:textId="77777777" w:rsidR="007C3C38" w:rsidRDefault="009A6E68" w:rsidP="009A6E6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86E9D">
        <w:rPr>
          <w:sz w:val="28"/>
          <w:szCs w:val="28"/>
        </w:rPr>
        <w:t>40 Сквозные виды профессиональной деятельности (в сфере научных исследований; в сфере проектирования и производства текстильных изделий; в сфере стандартизации, сертификации и управления качеством, технической экспертизы; в сфере бизнеса).</w:t>
      </w:r>
      <w:bookmarkEnd w:id="12"/>
      <w:r>
        <w:rPr>
          <w:color w:val="000000"/>
          <w:sz w:val="28"/>
          <w:szCs w:val="28"/>
          <w:vertAlign w:val="superscript"/>
        </w:rPr>
        <w:footnoteReference w:id="27"/>
      </w:r>
      <w:r>
        <w:rPr>
          <w:color w:val="000000"/>
          <w:sz w:val="28"/>
          <w:szCs w:val="28"/>
        </w:rPr>
        <w:t>.</w:t>
      </w:r>
    </w:p>
    <w:p w14:paraId="7222E701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40050667" w14:textId="1B379260" w:rsidR="009A6E68" w:rsidRPr="00B97C3B" w:rsidRDefault="003C1656" w:rsidP="009A6E6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2462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.2.В рамках освоения Программы магистратуры выпускники могут готовиться к решению задач профессиональной деятельности следующих типов (при необходимости) </w:t>
      </w:r>
      <w:bookmarkStart w:id="13" w:name="_Hlk104455294"/>
      <w:r w:rsidR="009A6E68" w:rsidRPr="00B97C3B">
        <w:rPr>
          <w:sz w:val="28"/>
          <w:szCs w:val="28"/>
        </w:rPr>
        <w:t>- производственно-технологический;</w:t>
      </w:r>
    </w:p>
    <w:p w14:paraId="1BD36CC5" w14:textId="77777777" w:rsidR="009A6E68" w:rsidRPr="00B97C3B" w:rsidRDefault="009A6E68" w:rsidP="009A6E68">
      <w:pPr>
        <w:spacing w:line="276" w:lineRule="auto"/>
        <w:ind w:firstLine="709"/>
        <w:jc w:val="both"/>
        <w:rPr>
          <w:sz w:val="28"/>
          <w:szCs w:val="28"/>
        </w:rPr>
      </w:pPr>
      <w:r w:rsidRPr="00B97C3B">
        <w:rPr>
          <w:sz w:val="28"/>
          <w:szCs w:val="28"/>
        </w:rPr>
        <w:t>- проектный;</w:t>
      </w:r>
    </w:p>
    <w:p w14:paraId="190082C2" w14:textId="77777777" w:rsidR="009A6E68" w:rsidRPr="00B97C3B" w:rsidRDefault="009A6E68" w:rsidP="009A6E68">
      <w:pPr>
        <w:spacing w:line="276" w:lineRule="auto"/>
        <w:ind w:firstLine="709"/>
        <w:jc w:val="both"/>
        <w:rPr>
          <w:sz w:val="28"/>
          <w:szCs w:val="28"/>
        </w:rPr>
      </w:pPr>
      <w:r w:rsidRPr="00B97C3B">
        <w:rPr>
          <w:sz w:val="28"/>
          <w:szCs w:val="28"/>
        </w:rPr>
        <w:t>- научно-исследовательский;</w:t>
      </w:r>
    </w:p>
    <w:p w14:paraId="43A50100" w14:textId="77777777" w:rsidR="009A6E68" w:rsidRPr="00B97C3B" w:rsidRDefault="009A6E68" w:rsidP="009A6E68">
      <w:pPr>
        <w:spacing w:line="276" w:lineRule="auto"/>
        <w:ind w:firstLine="709"/>
        <w:jc w:val="both"/>
        <w:rPr>
          <w:sz w:val="28"/>
          <w:szCs w:val="28"/>
        </w:rPr>
      </w:pPr>
      <w:r w:rsidRPr="00B97C3B">
        <w:rPr>
          <w:sz w:val="28"/>
          <w:szCs w:val="28"/>
        </w:rPr>
        <w:t>- экспертно-аналитический;</w:t>
      </w:r>
    </w:p>
    <w:p w14:paraId="2C244381" w14:textId="77777777" w:rsidR="007C3C38" w:rsidRDefault="009A6E68" w:rsidP="009A6E68">
      <w:pPr>
        <w:pStyle w:val="ConsPlusNormal"/>
        <w:spacing w:line="312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B97C3B">
        <w:rPr>
          <w:sz w:val="28"/>
          <w:szCs w:val="28"/>
        </w:rPr>
        <w:t>- организационно-управленческий.</w:t>
      </w:r>
      <w:bookmarkEnd w:id="13"/>
      <w:r>
        <w:rPr>
          <w:color w:val="000000"/>
          <w:sz w:val="28"/>
          <w:szCs w:val="28"/>
          <w:vertAlign w:val="superscript"/>
        </w:rPr>
        <w:footnoteReference w:id="28"/>
      </w:r>
      <w:r>
        <w:rPr>
          <w:color w:val="000000"/>
          <w:sz w:val="28"/>
          <w:szCs w:val="28"/>
        </w:rPr>
        <w:t>.</w:t>
      </w:r>
    </w:p>
    <w:p w14:paraId="063E71ED" w14:textId="4DE5BFC1" w:rsidR="00BA0E8C" w:rsidRPr="00BA0E8C" w:rsidRDefault="00BA0E8C" w:rsidP="00BA0E8C">
      <w:pPr>
        <w:pStyle w:val="ConsPlusNormal"/>
        <w:spacing w:line="312" w:lineRule="auto"/>
        <w:ind w:firstLine="709"/>
        <w:jc w:val="both"/>
        <w:outlineLvl w:val="2"/>
        <w:rPr>
          <w:color w:val="000000"/>
          <w:sz w:val="28"/>
          <w:szCs w:val="28"/>
        </w:rPr>
      </w:pPr>
      <w:bookmarkStart w:id="14" w:name="_Hlk120897359"/>
      <w:r w:rsidRPr="00BA0E8C">
        <w:rPr>
          <w:color w:val="000000"/>
          <w:sz w:val="28"/>
          <w:szCs w:val="28"/>
        </w:rPr>
        <w:t>5.</w:t>
      </w:r>
      <w:r w:rsidR="00D24627">
        <w:rPr>
          <w:color w:val="000000"/>
          <w:sz w:val="28"/>
          <w:szCs w:val="28"/>
        </w:rPr>
        <w:t>4</w:t>
      </w:r>
      <w:r w:rsidRPr="00BA0E8C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24A53E35" w14:textId="77777777" w:rsidR="00BA0E8C" w:rsidRPr="00BA0E8C" w:rsidRDefault="00BA0E8C" w:rsidP="00BA0E8C">
      <w:pPr>
        <w:pStyle w:val="ConsPlusNormal"/>
        <w:spacing w:line="312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BA0E8C">
        <w:rPr>
          <w:color w:val="000000"/>
          <w:sz w:val="28"/>
          <w:szCs w:val="28"/>
        </w:rPr>
        <w:t>- волокна растительного и животного происхождения, химические волокна, нити;</w:t>
      </w:r>
    </w:p>
    <w:p w14:paraId="72503810" w14:textId="77777777" w:rsidR="00BA0E8C" w:rsidRPr="00BA0E8C" w:rsidRDefault="00BA0E8C" w:rsidP="00BA0E8C">
      <w:pPr>
        <w:pStyle w:val="ConsPlusNormal"/>
        <w:spacing w:line="312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BA0E8C">
        <w:rPr>
          <w:color w:val="000000"/>
          <w:sz w:val="28"/>
          <w:szCs w:val="28"/>
        </w:rPr>
        <w:t>- текстильные материалы и изделия;</w:t>
      </w:r>
    </w:p>
    <w:p w14:paraId="0A83C297" w14:textId="77777777" w:rsidR="00BA0E8C" w:rsidRPr="00BA0E8C" w:rsidRDefault="00BA0E8C" w:rsidP="00BA0E8C">
      <w:pPr>
        <w:pStyle w:val="ConsPlusNormal"/>
        <w:spacing w:line="312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BA0E8C">
        <w:rPr>
          <w:color w:val="000000"/>
          <w:sz w:val="28"/>
          <w:szCs w:val="28"/>
        </w:rPr>
        <w:t>- технологические процессы производства текстильных материалов и изделий;</w:t>
      </w:r>
    </w:p>
    <w:p w14:paraId="7BCCC93C" w14:textId="77777777" w:rsidR="00BA0E8C" w:rsidRPr="00BA0E8C" w:rsidRDefault="00BA0E8C" w:rsidP="00BA0E8C">
      <w:pPr>
        <w:pStyle w:val="ConsPlusNormal"/>
        <w:spacing w:line="312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BA0E8C">
        <w:rPr>
          <w:color w:val="000000"/>
          <w:sz w:val="28"/>
          <w:szCs w:val="28"/>
        </w:rPr>
        <w:t>-кожа, мех, швейные и кожгалантерейные изделия, обувь, технологические процессы и оборудование их производства;</w:t>
      </w:r>
    </w:p>
    <w:p w14:paraId="7A50ED57" w14:textId="77777777" w:rsidR="00BA0E8C" w:rsidRPr="00BA0E8C" w:rsidRDefault="00BA0E8C" w:rsidP="00BA0E8C">
      <w:pPr>
        <w:pStyle w:val="ConsPlusNormal"/>
        <w:spacing w:line="312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BA0E8C">
        <w:rPr>
          <w:color w:val="000000"/>
          <w:sz w:val="28"/>
          <w:szCs w:val="28"/>
        </w:rPr>
        <w:t>- процессы конструирования и моделирования изделий легкой промышленности</w:t>
      </w:r>
    </w:p>
    <w:p w14:paraId="0DAE2E33" w14:textId="77777777" w:rsidR="00BA0E8C" w:rsidRPr="00BA0E8C" w:rsidRDefault="00BA0E8C" w:rsidP="00BA0E8C">
      <w:pPr>
        <w:pStyle w:val="ConsPlusNormal"/>
        <w:spacing w:line="312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BA0E8C">
        <w:rPr>
          <w:color w:val="000000"/>
          <w:sz w:val="28"/>
          <w:szCs w:val="28"/>
        </w:rPr>
        <w:t xml:space="preserve">- нормативно-техническая документация и системы стандартизации, методы и средства испытаний, контроля качества текстильных материалов и изделий легкой промышленности;  </w:t>
      </w:r>
    </w:p>
    <w:p w14:paraId="6E2F1D49" w14:textId="77777777" w:rsidR="00BA0E8C" w:rsidRDefault="00BA0E8C" w:rsidP="00BA0E8C">
      <w:pPr>
        <w:pStyle w:val="ConsPlusNormal"/>
        <w:spacing w:line="312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BA0E8C">
        <w:rPr>
          <w:color w:val="000000"/>
          <w:sz w:val="28"/>
          <w:szCs w:val="28"/>
        </w:rPr>
        <w:t xml:space="preserve">- процессы управления и организации на текстильном производстве и </w:t>
      </w:r>
      <w:r w:rsidRPr="00BA0E8C">
        <w:rPr>
          <w:color w:val="000000"/>
          <w:sz w:val="28"/>
          <w:szCs w:val="28"/>
        </w:rPr>
        <w:lastRenderedPageBreak/>
        <w:t>предприятиях легкой промышленности.</w:t>
      </w:r>
    </w:p>
    <w:bookmarkEnd w:id="14"/>
    <w:p w14:paraId="6AFE5910" w14:textId="74249445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2462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47113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Структура и объем программы магистратуры:</w:t>
      </w:r>
    </w:p>
    <w:tbl>
      <w:tblPr>
        <w:tblStyle w:val="af2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19"/>
        <w:gridCol w:w="4563"/>
        <w:gridCol w:w="3912"/>
      </w:tblGrid>
      <w:tr w:rsidR="007C3C38" w14:paraId="5D45B524" w14:textId="77777777">
        <w:trPr>
          <w:trHeight w:val="762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BB83F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80A72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бакалавриата </w:t>
            </w:r>
            <w:r>
              <w:rPr>
                <w:b/>
                <w:color w:val="000000"/>
                <w:sz w:val="24"/>
                <w:szCs w:val="24"/>
              </w:rPr>
              <w:br/>
              <w:t xml:space="preserve">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9A6E68" w14:paraId="0B240584" w14:textId="77777777" w:rsidTr="003C1656">
        <w:trPr>
          <w:trHeight w:val="419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31E56" w14:textId="77777777" w:rsidR="009A6E68" w:rsidRDefault="009A6E68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EFB789" w14:textId="77777777" w:rsidR="009A6E68" w:rsidRDefault="009A6E68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0EAFE" w14:textId="77777777" w:rsidR="009A6E68" w:rsidRPr="00003A14" w:rsidRDefault="009A6E68" w:rsidP="009A6E68">
            <w:pPr>
              <w:pStyle w:val="ConsPlusNormal"/>
              <w:widowControl/>
              <w:spacing w:line="312" w:lineRule="auto"/>
              <w:ind w:firstLine="709"/>
              <w:jc w:val="center"/>
              <w:rPr>
                <w:color w:val="000000"/>
              </w:rPr>
            </w:pPr>
            <w:r w:rsidRPr="00003A14"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80</w:t>
            </w:r>
          </w:p>
        </w:tc>
      </w:tr>
      <w:tr w:rsidR="009A6E68" w14:paraId="44634F9C" w14:textId="77777777" w:rsidTr="005E06AD">
        <w:trPr>
          <w:trHeight w:val="41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45A83" w14:textId="77777777" w:rsidR="009A6E68" w:rsidRDefault="009A6E68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15151" w14:textId="77777777" w:rsidR="009A6E68" w:rsidRDefault="009A6E68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88D6" w14:textId="77777777" w:rsidR="009A6E68" w:rsidRPr="00003A14" w:rsidRDefault="009A6E68" w:rsidP="009A6E68">
            <w:pPr>
              <w:pStyle w:val="ConsPlusNormal"/>
              <w:widowControl/>
              <w:spacing w:line="312" w:lineRule="auto"/>
              <w:ind w:firstLine="709"/>
              <w:jc w:val="center"/>
              <w:rPr>
                <w:color w:val="000000"/>
              </w:rPr>
            </w:pPr>
            <w:r w:rsidRPr="00003A14"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21</w:t>
            </w:r>
          </w:p>
        </w:tc>
      </w:tr>
      <w:tr w:rsidR="009A6E68" w14:paraId="41DFE7C9" w14:textId="77777777" w:rsidTr="005E06AD">
        <w:trPr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F3A8" w14:textId="77777777" w:rsidR="009A6E68" w:rsidRDefault="009A6E68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41A8" w14:textId="77777777" w:rsidR="009A6E68" w:rsidRDefault="009A6E68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AAC3" w14:textId="77777777" w:rsidR="009A6E68" w:rsidRPr="00003A14" w:rsidRDefault="009A6E68" w:rsidP="009A6E68">
            <w:pPr>
              <w:pStyle w:val="ConsPlusNormal"/>
              <w:widowControl/>
              <w:spacing w:line="312" w:lineRule="auto"/>
              <w:ind w:firstLine="709"/>
              <w:jc w:val="center"/>
              <w:rPr>
                <w:color w:val="000000"/>
              </w:rPr>
            </w:pPr>
            <w:r w:rsidRPr="00003A14"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9</w:t>
            </w:r>
          </w:p>
        </w:tc>
      </w:tr>
      <w:tr w:rsidR="007C3C38" w14:paraId="16AF0A7D" w14:textId="77777777" w:rsidTr="005E06AD">
        <w:trPr>
          <w:trHeight w:val="20"/>
          <w:jc w:val="center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80E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95A" w14:textId="77777777" w:rsidR="007C3C38" w:rsidRDefault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</w:tbl>
    <w:p w14:paraId="54321A40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2125F5F9" w14:textId="03369FD6" w:rsidR="007C3C38" w:rsidRDefault="003C1656" w:rsidP="00855721">
      <w:pPr>
        <w:pStyle w:val="ConsPlusNormal"/>
        <w:widowControl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2462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5E06A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 Программа магистратуры должна устанавливать следующие общепрофессиональные компетенции и </w:t>
      </w:r>
      <w:r w:rsidR="00855721">
        <w:rPr>
          <w:color w:val="000000"/>
          <w:sz w:val="28"/>
          <w:szCs w:val="28"/>
        </w:rPr>
        <w:t>результаты обучения</w:t>
      </w:r>
      <w:r>
        <w:rPr>
          <w:color w:val="000000"/>
          <w:sz w:val="28"/>
          <w:szCs w:val="28"/>
        </w:rPr>
        <w:t xml:space="preserve">, единые для направления подготовки </w:t>
      </w:r>
      <w:r w:rsidR="00855721" w:rsidRPr="00855721">
        <w:rPr>
          <w:sz w:val="28"/>
          <w:szCs w:val="28"/>
        </w:rPr>
        <w:t>30.01. 7.1 Технологии и проектирование текстильных материалов и изделий легкой промышленности</w:t>
      </w:r>
      <w:r>
        <w:rPr>
          <w:color w:val="000000"/>
          <w:sz w:val="28"/>
          <w:szCs w:val="28"/>
          <w:vertAlign w:val="superscript"/>
        </w:rPr>
        <w:footnoteReference w:id="29"/>
      </w:r>
    </w:p>
    <w:tbl>
      <w:tblPr>
        <w:tblStyle w:val="af3"/>
        <w:tblW w:w="89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40"/>
        <w:gridCol w:w="1960"/>
        <w:gridCol w:w="5871"/>
      </w:tblGrid>
      <w:tr w:rsidR="00D24627" w14:paraId="557FF1B8" w14:textId="77777777" w:rsidTr="006D392A">
        <w:trPr>
          <w:cantSplit/>
          <w:trHeight w:val="953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A1A70" w14:textId="77777777" w:rsidR="00D24627" w:rsidRDefault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43B51161" w14:textId="77777777" w:rsidR="00D24627" w:rsidRDefault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89626" w14:textId="77777777" w:rsidR="00D24627" w:rsidRDefault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584B71" w14:textId="77777777" w:rsidR="00D24627" w:rsidRDefault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  <w:p w14:paraId="0B54F677" w14:textId="77777777" w:rsidR="00D24627" w:rsidRDefault="00D24627" w:rsidP="00D24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4627" w14:paraId="1576313E" w14:textId="77777777" w:rsidTr="00570D48">
        <w:trPr>
          <w:trHeight w:val="7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D14BC" w14:textId="77777777" w:rsidR="00D24627" w:rsidRDefault="00D24627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iCs/>
              </w:rPr>
              <w:t>-</w:t>
            </w:r>
            <w:r>
              <w:rPr>
                <w:b/>
                <w:bCs/>
                <w:iCs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28F1" w14:textId="77777777" w:rsidR="00D24627" w:rsidRPr="00506827" w:rsidRDefault="00D24627" w:rsidP="009F5CE5">
            <w:pPr>
              <w:ind w:right="23"/>
              <w:jc w:val="both"/>
              <w:rPr>
                <w:sz w:val="28"/>
                <w:szCs w:val="28"/>
              </w:rPr>
            </w:pPr>
            <w:r w:rsidRPr="00BA0C19">
              <w:rPr>
                <w:iCs/>
              </w:rPr>
              <w:t xml:space="preserve">Способен разрабатывать проекты </w:t>
            </w:r>
            <w:r>
              <w:rPr>
                <w:iCs/>
              </w:rPr>
              <w:t xml:space="preserve">текстильных </w:t>
            </w:r>
            <w:r w:rsidRPr="00D37404">
              <w:rPr>
                <w:iCs/>
              </w:rPr>
              <w:t>материалов и</w:t>
            </w:r>
            <w:r>
              <w:rPr>
                <w:iCs/>
              </w:rPr>
              <w:t xml:space="preserve"> </w:t>
            </w:r>
            <w:r w:rsidRPr="00BA0C19">
              <w:t>изделий легкой промышленности</w:t>
            </w:r>
            <w:r w:rsidRPr="00BA0C19">
              <w:rPr>
                <w:iCs/>
              </w:rPr>
              <w:t xml:space="preserve"> с учетом механико-технологических, эстетических, экономических параметров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A400A" w14:textId="77777777" w:rsidR="00D24627" w:rsidRPr="00837911" w:rsidRDefault="00D24627" w:rsidP="00837911">
            <w:pPr>
              <w:pStyle w:val="ConsPlusNormal"/>
              <w:rPr>
                <w:spacing w:val="-7"/>
                <w:sz w:val="20"/>
                <w:szCs w:val="20"/>
              </w:rPr>
            </w:pPr>
            <w:r w:rsidRPr="00837911">
              <w:rPr>
                <w:b/>
                <w:bCs/>
                <w:spacing w:val="-7"/>
                <w:sz w:val="20"/>
                <w:szCs w:val="20"/>
              </w:rPr>
              <w:t>Знает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Pr="00837911">
              <w:rPr>
                <w:spacing w:val="-7"/>
                <w:sz w:val="20"/>
                <w:szCs w:val="20"/>
              </w:rPr>
              <w:t>методики анализа, прогнозирования и проектирования технологических параметров структуры, свойств текстильных материалов и изделий легкой промышленности и технологий их изготовления.</w:t>
            </w:r>
          </w:p>
          <w:p w14:paraId="1C879B33" w14:textId="77777777" w:rsidR="00D24627" w:rsidRPr="00837911" w:rsidRDefault="00D24627" w:rsidP="00837911">
            <w:pPr>
              <w:pStyle w:val="ConsPlusNormal"/>
              <w:rPr>
                <w:spacing w:val="-7"/>
                <w:sz w:val="20"/>
                <w:szCs w:val="20"/>
              </w:rPr>
            </w:pPr>
            <w:r w:rsidRPr="00837911">
              <w:rPr>
                <w:b/>
                <w:bCs/>
                <w:spacing w:val="-7"/>
                <w:sz w:val="20"/>
                <w:szCs w:val="20"/>
              </w:rPr>
              <w:t>Умеет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Pr="00837911">
              <w:rPr>
                <w:spacing w:val="-7"/>
                <w:sz w:val="20"/>
                <w:szCs w:val="20"/>
              </w:rPr>
              <w:t>проектировать технологические параметры структуры, свойства, моделировать процессы изготовления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Pr="00837911">
              <w:rPr>
                <w:spacing w:val="-7"/>
                <w:sz w:val="20"/>
                <w:szCs w:val="20"/>
              </w:rPr>
              <w:t>текстильных материалов и изделий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Pr="00837911">
              <w:rPr>
                <w:spacing w:val="-7"/>
                <w:sz w:val="20"/>
                <w:szCs w:val="20"/>
              </w:rPr>
              <w:t>легкой промышленност</w:t>
            </w:r>
            <w:r>
              <w:rPr>
                <w:spacing w:val="-7"/>
                <w:sz w:val="20"/>
                <w:szCs w:val="20"/>
              </w:rPr>
              <w:t>и</w:t>
            </w:r>
            <w:r w:rsidRPr="00837911">
              <w:rPr>
                <w:spacing w:val="-7"/>
                <w:sz w:val="20"/>
                <w:szCs w:val="20"/>
              </w:rPr>
              <w:t>;</w:t>
            </w:r>
          </w:p>
          <w:p w14:paraId="1F34E55E" w14:textId="77777777" w:rsidR="00D24627" w:rsidRPr="00837911" w:rsidRDefault="00D24627" w:rsidP="00093FAC">
            <w:pPr>
              <w:rPr>
                <w:spacing w:val="-7"/>
              </w:rPr>
            </w:pPr>
            <w:r w:rsidRPr="00837911">
              <w:rPr>
                <w:spacing w:val="-7"/>
              </w:rPr>
              <w:t>прогнозировать свойства текстильных материалов</w:t>
            </w:r>
            <w:r>
              <w:rPr>
                <w:spacing w:val="-7"/>
              </w:rPr>
              <w:t xml:space="preserve"> и</w:t>
            </w:r>
            <w:r w:rsidRPr="00837911">
              <w:rPr>
                <w:spacing w:val="-7"/>
              </w:rPr>
              <w:t xml:space="preserve"> изделий </w:t>
            </w:r>
            <w:r>
              <w:rPr>
                <w:spacing w:val="-7"/>
              </w:rPr>
              <w:t>легкой промышленности</w:t>
            </w:r>
            <w:r w:rsidRPr="00837911">
              <w:rPr>
                <w:spacing w:val="-7"/>
              </w:rPr>
              <w:t xml:space="preserve"> и технологии их изготовления</w:t>
            </w:r>
            <w:r>
              <w:rPr>
                <w:spacing w:val="-7"/>
              </w:rPr>
              <w:t xml:space="preserve">; </w:t>
            </w:r>
            <w:r w:rsidRPr="006F6403">
              <w:rPr>
                <w:spacing w:val="-7"/>
              </w:rPr>
              <w:t>осуществлять поиск и выбор инновационных решений отечественного и зарубежного опыта.</w:t>
            </w:r>
          </w:p>
          <w:p w14:paraId="68D383DA" w14:textId="1959A5A8" w:rsidR="00D24627" w:rsidRDefault="00D24627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4627" w14:paraId="30D27A02" w14:textId="77777777" w:rsidTr="0007587C">
        <w:trPr>
          <w:trHeight w:val="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257" w14:textId="77777777" w:rsidR="00D24627" w:rsidRDefault="00D24627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</w:rPr>
              <w:t>-</w:t>
            </w:r>
            <w:r>
              <w:rPr>
                <w:b/>
              </w:rPr>
              <w:t>2</w:t>
            </w:r>
            <w:r w:rsidRPr="00BA0C19">
              <w:rPr>
                <w:b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43FF" w14:textId="77777777" w:rsidR="00D24627" w:rsidRPr="00506827" w:rsidRDefault="00D24627" w:rsidP="009F5CE5">
            <w:pPr>
              <w:pStyle w:val="ConsPlusNormal"/>
              <w:widowControl/>
              <w:ind w:right="23"/>
              <w:jc w:val="both"/>
              <w:rPr>
                <w:sz w:val="28"/>
                <w:szCs w:val="28"/>
              </w:rPr>
            </w:pPr>
            <w:r w:rsidRPr="00A91504">
              <w:rPr>
                <w:spacing w:val="-7"/>
                <w:sz w:val="20"/>
                <w:szCs w:val="20"/>
              </w:rPr>
              <w:t>Способен осуществлять оценку качества сырья, полуфабрикатов и готовой продукции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54A490" w14:textId="77777777" w:rsidR="00D24627" w:rsidRPr="00837911" w:rsidRDefault="00D24627" w:rsidP="00837911">
            <w:pPr>
              <w:jc w:val="both"/>
              <w:rPr>
                <w:spacing w:val="-7"/>
              </w:rPr>
            </w:pPr>
            <w:r w:rsidRPr="00837911">
              <w:rPr>
                <w:b/>
                <w:bCs/>
                <w:spacing w:val="-7"/>
              </w:rPr>
              <w:t>Знает</w:t>
            </w:r>
            <w:r w:rsidRPr="00837911">
              <w:rPr>
                <w:spacing w:val="-7"/>
              </w:rPr>
              <w:t xml:space="preserve"> методы измерений; </w:t>
            </w:r>
          </w:p>
          <w:p w14:paraId="7B3A06DE" w14:textId="77777777" w:rsidR="00D24627" w:rsidRPr="00837911" w:rsidRDefault="00D24627" w:rsidP="00837911">
            <w:pPr>
              <w:jc w:val="both"/>
              <w:rPr>
                <w:spacing w:val="-7"/>
              </w:rPr>
            </w:pPr>
            <w:r w:rsidRPr="00837911">
              <w:rPr>
                <w:spacing w:val="-7"/>
              </w:rPr>
              <w:t>закономерности изменения свойств текстильных материалов</w:t>
            </w:r>
            <w:r>
              <w:rPr>
                <w:spacing w:val="-7"/>
              </w:rPr>
              <w:t xml:space="preserve"> и</w:t>
            </w:r>
            <w:r w:rsidRPr="00837911">
              <w:rPr>
                <w:spacing w:val="-7"/>
              </w:rPr>
              <w:t xml:space="preserve"> изделий</w:t>
            </w:r>
            <w:r>
              <w:rPr>
                <w:spacing w:val="-7"/>
              </w:rPr>
              <w:t xml:space="preserve"> легкой промышленности</w:t>
            </w:r>
            <w:r w:rsidRPr="00837911">
              <w:rPr>
                <w:spacing w:val="-7"/>
              </w:rPr>
              <w:t xml:space="preserve"> при изменении технологических параметров их изготовления.</w:t>
            </w:r>
          </w:p>
          <w:p w14:paraId="7C267BB0" w14:textId="77777777" w:rsidR="00D24627" w:rsidRPr="00837911" w:rsidRDefault="00D24627" w:rsidP="00837911">
            <w:pPr>
              <w:jc w:val="both"/>
              <w:rPr>
                <w:spacing w:val="-7"/>
              </w:rPr>
            </w:pPr>
            <w:r w:rsidRPr="00837911">
              <w:rPr>
                <w:b/>
                <w:bCs/>
                <w:spacing w:val="-7"/>
              </w:rPr>
              <w:t>Умеет</w:t>
            </w:r>
            <w:r>
              <w:rPr>
                <w:spacing w:val="-7"/>
              </w:rPr>
              <w:t xml:space="preserve"> </w:t>
            </w:r>
            <w:r w:rsidRPr="00837911">
              <w:rPr>
                <w:spacing w:val="-7"/>
              </w:rPr>
              <w:t xml:space="preserve">обобщать полученные результаты; </w:t>
            </w:r>
          </w:p>
          <w:p w14:paraId="6B6417AE" w14:textId="77777777" w:rsidR="00D24627" w:rsidRPr="00837911" w:rsidRDefault="00D24627" w:rsidP="00837911">
            <w:pPr>
              <w:jc w:val="both"/>
              <w:rPr>
                <w:spacing w:val="-7"/>
              </w:rPr>
            </w:pPr>
            <w:r w:rsidRPr="00837911">
              <w:rPr>
                <w:spacing w:val="-7"/>
              </w:rPr>
              <w:t xml:space="preserve">анализировать состояние эксплуатируемого оборудования; </w:t>
            </w:r>
          </w:p>
          <w:p w14:paraId="298D67C3" w14:textId="79ED5B14" w:rsidR="00D24627" w:rsidRDefault="00D24627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37911">
              <w:rPr>
                <w:spacing w:val="-7"/>
              </w:rPr>
              <w:t xml:space="preserve">устанавливать закономерности изменения свойств текстильных материалов </w:t>
            </w:r>
            <w:r>
              <w:rPr>
                <w:spacing w:val="-7"/>
              </w:rPr>
              <w:t xml:space="preserve">и </w:t>
            </w:r>
            <w:r w:rsidRPr="00837911">
              <w:rPr>
                <w:spacing w:val="-7"/>
              </w:rPr>
              <w:t>изделий</w:t>
            </w:r>
            <w:r>
              <w:rPr>
                <w:spacing w:val="-7"/>
              </w:rPr>
              <w:t xml:space="preserve"> легкой промышленности</w:t>
            </w:r>
            <w:r w:rsidRPr="00837911">
              <w:rPr>
                <w:spacing w:val="-7"/>
              </w:rPr>
              <w:t xml:space="preserve"> и прогнозировать свойства. </w:t>
            </w:r>
          </w:p>
        </w:tc>
      </w:tr>
      <w:tr w:rsidR="00D24627" w14:paraId="0E9006E9" w14:textId="77777777" w:rsidTr="00D16850">
        <w:trPr>
          <w:trHeight w:val="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7439" w14:textId="77777777" w:rsidR="00D24627" w:rsidRDefault="00D24627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  <w:bCs/>
                <w:spacing w:val="-7"/>
              </w:rPr>
              <w:t>-</w:t>
            </w:r>
            <w:r>
              <w:rPr>
                <w:b/>
                <w:bCs/>
                <w:spacing w:val="-7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6BDA" w14:textId="77777777" w:rsidR="00D24627" w:rsidRPr="00506827" w:rsidRDefault="00D24627" w:rsidP="009F5CE5">
            <w:pPr>
              <w:ind w:right="23"/>
              <w:jc w:val="both"/>
              <w:rPr>
                <w:sz w:val="28"/>
                <w:szCs w:val="28"/>
              </w:rPr>
            </w:pPr>
            <w:r w:rsidRPr="00BA0C19">
              <w:rPr>
                <w:spacing w:val="-7"/>
              </w:rPr>
              <w:t xml:space="preserve">Способен находить и принимать управленческие решения </w:t>
            </w:r>
            <w:r>
              <w:rPr>
                <w:spacing w:val="-7"/>
              </w:rPr>
              <w:t>на предприятиях текстильной и легкой промышленности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BED9" w14:textId="77777777" w:rsidR="00D24627" w:rsidRPr="00165205" w:rsidRDefault="00D24627" w:rsidP="003C7322">
            <w:pPr>
              <w:rPr>
                <w:spacing w:val="-7"/>
              </w:rPr>
            </w:pPr>
            <w:r w:rsidRPr="00165205">
              <w:rPr>
                <w:b/>
                <w:spacing w:val="-7"/>
              </w:rPr>
              <w:t>Зна</w:t>
            </w:r>
            <w:r>
              <w:rPr>
                <w:b/>
                <w:spacing w:val="-7"/>
              </w:rPr>
              <w:t>ет</w:t>
            </w:r>
            <w:r w:rsidRPr="00165205">
              <w:rPr>
                <w:spacing w:val="-7"/>
              </w:rPr>
              <w:t xml:space="preserve"> принципы и виды командного управления; </w:t>
            </w:r>
          </w:p>
          <w:p w14:paraId="16E86307" w14:textId="77777777" w:rsidR="00D24627" w:rsidRDefault="00D24627" w:rsidP="003C7322">
            <w:pPr>
              <w:rPr>
                <w:spacing w:val="-7"/>
              </w:rPr>
            </w:pPr>
            <w:r w:rsidRPr="00165205">
              <w:rPr>
                <w:spacing w:val="-7"/>
              </w:rPr>
              <w:t>концепцию жизненного цикла товара и технологии;</w:t>
            </w:r>
          </w:p>
          <w:p w14:paraId="6C2BAF00" w14:textId="77777777" w:rsidR="00D24627" w:rsidRPr="00165205" w:rsidRDefault="00D24627" w:rsidP="003C7322">
            <w:pPr>
              <w:rPr>
                <w:spacing w:val="-7"/>
              </w:rPr>
            </w:pPr>
            <w:r w:rsidRPr="00165205">
              <w:rPr>
                <w:spacing w:val="-7"/>
              </w:rPr>
              <w:t xml:space="preserve">основные компоненты стратегического менеджмента и маркетинга; </w:t>
            </w:r>
          </w:p>
          <w:p w14:paraId="62E57A53" w14:textId="77777777" w:rsidR="00D24627" w:rsidRPr="00165205" w:rsidRDefault="00D24627" w:rsidP="003C7322">
            <w:pPr>
              <w:rPr>
                <w:spacing w:val="-7"/>
              </w:rPr>
            </w:pPr>
            <w:r w:rsidRPr="00165205">
              <w:rPr>
                <w:spacing w:val="-7"/>
              </w:rPr>
              <w:t xml:space="preserve"> современные методы исследования рынка и поиска новых </w:t>
            </w:r>
            <w:r>
              <w:rPr>
                <w:spacing w:val="-7"/>
              </w:rPr>
              <w:t>управленческих решений.</w:t>
            </w:r>
            <w:r w:rsidRPr="00165205">
              <w:rPr>
                <w:spacing w:val="-7"/>
              </w:rPr>
              <w:t xml:space="preserve"> </w:t>
            </w:r>
          </w:p>
          <w:p w14:paraId="1892AE94" w14:textId="77777777" w:rsidR="00D24627" w:rsidRPr="00165205" w:rsidRDefault="00D24627" w:rsidP="003C7322">
            <w:pPr>
              <w:rPr>
                <w:spacing w:val="-7"/>
              </w:rPr>
            </w:pPr>
            <w:r w:rsidRPr="00165205">
              <w:rPr>
                <w:b/>
                <w:spacing w:val="-7"/>
              </w:rPr>
              <w:t>Уме</w:t>
            </w:r>
            <w:r>
              <w:rPr>
                <w:b/>
                <w:spacing w:val="-7"/>
              </w:rPr>
              <w:t>ет</w:t>
            </w:r>
            <w:r w:rsidRPr="00165205">
              <w:rPr>
                <w:spacing w:val="-7"/>
              </w:rPr>
              <w:t xml:space="preserve"> оцени</w:t>
            </w:r>
            <w:r>
              <w:rPr>
                <w:spacing w:val="-7"/>
              </w:rPr>
              <w:t>вать</w:t>
            </w:r>
            <w:r w:rsidRPr="00165205">
              <w:rPr>
                <w:spacing w:val="-7"/>
              </w:rPr>
              <w:t xml:space="preserve"> уровень конкурентоспособности </w:t>
            </w:r>
            <w:r>
              <w:rPr>
                <w:spacing w:val="-7"/>
              </w:rPr>
              <w:t xml:space="preserve">новых материалов и </w:t>
            </w:r>
            <w:r w:rsidRPr="00165205">
              <w:rPr>
                <w:spacing w:val="-7"/>
              </w:rPr>
              <w:t>издели</w:t>
            </w:r>
            <w:r>
              <w:rPr>
                <w:spacing w:val="-7"/>
              </w:rPr>
              <w:t>й</w:t>
            </w:r>
            <w:r w:rsidRPr="00165205">
              <w:rPr>
                <w:spacing w:val="-7"/>
              </w:rPr>
              <w:t>;</w:t>
            </w:r>
          </w:p>
          <w:p w14:paraId="4E4010DF" w14:textId="77777777" w:rsidR="00D24627" w:rsidRDefault="00D24627" w:rsidP="003C7322">
            <w:pPr>
              <w:rPr>
                <w:spacing w:val="-7"/>
              </w:rPr>
            </w:pPr>
            <w:r w:rsidRPr="00165205">
              <w:rPr>
                <w:spacing w:val="-7"/>
              </w:rPr>
              <w:lastRenderedPageBreak/>
              <w:t>организовать работу команды при осуществлении инновационных проектов</w:t>
            </w:r>
            <w:r>
              <w:rPr>
                <w:spacing w:val="-7"/>
              </w:rPr>
              <w:t>;</w:t>
            </w:r>
          </w:p>
          <w:p w14:paraId="75F336F3" w14:textId="0AD42231" w:rsidR="00D24627" w:rsidRDefault="00D24627" w:rsidP="009A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-7"/>
              </w:rPr>
              <w:t>проводить эффективную экономическую политику в области производства текстильных материалов и изделий легкой промышленности</w:t>
            </w:r>
          </w:p>
        </w:tc>
      </w:tr>
    </w:tbl>
    <w:p w14:paraId="4665CB39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</w:p>
    <w:p w14:paraId="4A32147C" w14:textId="67597E93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  <w:bookmarkStart w:id="15" w:name="_Hlk120988233"/>
      <w:r>
        <w:rPr>
          <w:b/>
          <w:color w:val="000000"/>
          <w:sz w:val="28"/>
          <w:szCs w:val="28"/>
        </w:rPr>
        <w:t>5.</w:t>
      </w:r>
      <w:r w:rsidR="00D24627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Характеристика направления подготовки высшего образования - магистратуры по направлению подготовки </w:t>
      </w:r>
      <w:r w:rsidR="00D24627" w:rsidRPr="00D24627">
        <w:rPr>
          <w:b/>
          <w:bCs/>
          <w:sz w:val="28"/>
          <w:szCs w:val="28"/>
        </w:rPr>
        <w:t>магистратуры 30.02.7.1 Технологии полиграфического и упаковочного производства</w:t>
      </w:r>
    </w:p>
    <w:p w14:paraId="7E48BD86" w14:textId="5FF2CA5B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2462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.1. Области профессиональной деятельности и (или) сферы профессиональной деятельности, в которых выпускники, освоившие Программу магистратуры, могут осуществлять профессиональную </w:t>
      </w:r>
      <w:proofErr w:type="gramStart"/>
      <w:r>
        <w:rPr>
          <w:color w:val="000000"/>
          <w:sz w:val="28"/>
          <w:szCs w:val="28"/>
        </w:rPr>
        <w:t>деятельность:_</w:t>
      </w:r>
      <w:proofErr w:type="gramEnd"/>
      <w:r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  <w:vertAlign w:val="superscript"/>
        </w:rPr>
        <w:footnoteReference w:id="30"/>
      </w:r>
      <w:r>
        <w:rPr>
          <w:color w:val="000000"/>
          <w:sz w:val="28"/>
          <w:szCs w:val="28"/>
        </w:rPr>
        <w:t>.</w:t>
      </w:r>
    </w:p>
    <w:p w14:paraId="479BADC6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3A665494" w14:textId="2D2CACE6" w:rsidR="007C3C38" w:rsidRDefault="003C1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2462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.2.В рамках освоения Программы магистратуры выпускники могут готовиться к решению задач профессиональной деятельности следующих типов (при необходимости) _____________________</w:t>
      </w:r>
      <w:r>
        <w:rPr>
          <w:color w:val="000000"/>
          <w:sz w:val="28"/>
          <w:szCs w:val="28"/>
          <w:vertAlign w:val="superscript"/>
        </w:rPr>
        <w:footnoteReference w:id="31"/>
      </w:r>
      <w:r>
        <w:rPr>
          <w:color w:val="000000"/>
          <w:sz w:val="28"/>
          <w:szCs w:val="28"/>
        </w:rPr>
        <w:t>.</w:t>
      </w:r>
    </w:p>
    <w:p w14:paraId="02C78ED5" w14:textId="48B1F821" w:rsidR="005E06AD" w:rsidRDefault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5.</w:t>
      </w:r>
      <w:r w:rsidR="00D24627">
        <w:rPr>
          <w:color w:val="000000"/>
          <w:sz w:val="28"/>
          <w:szCs w:val="28"/>
        </w:rPr>
        <w:t>5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1AE9836F" w14:textId="77777777" w:rsidR="00D24627" w:rsidRDefault="00D24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3CBF256C" w14:textId="34841FBD" w:rsidR="007C3C38" w:rsidRDefault="00D246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C165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="003C1656">
        <w:rPr>
          <w:color w:val="000000"/>
          <w:sz w:val="28"/>
          <w:szCs w:val="28"/>
        </w:rPr>
        <w:t>.</w:t>
      </w:r>
      <w:r w:rsidR="005E06AD">
        <w:rPr>
          <w:color w:val="000000"/>
          <w:sz w:val="28"/>
          <w:szCs w:val="28"/>
        </w:rPr>
        <w:t>4</w:t>
      </w:r>
      <w:r w:rsidR="003C1656">
        <w:rPr>
          <w:color w:val="000000"/>
          <w:sz w:val="28"/>
          <w:szCs w:val="28"/>
        </w:rPr>
        <w:t>. Структура и объем программы магистратуры:</w:t>
      </w:r>
    </w:p>
    <w:tbl>
      <w:tblPr>
        <w:tblStyle w:val="af4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19"/>
        <w:gridCol w:w="4563"/>
        <w:gridCol w:w="3912"/>
      </w:tblGrid>
      <w:tr w:rsidR="007C3C38" w14:paraId="17BF4A68" w14:textId="77777777">
        <w:trPr>
          <w:trHeight w:val="761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B61E1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69D5A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</w:t>
            </w:r>
            <w:r w:rsidR="005E06AD">
              <w:rPr>
                <w:b/>
                <w:color w:val="000000"/>
                <w:sz w:val="24"/>
                <w:szCs w:val="24"/>
              </w:rPr>
              <w:t>магистратуры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br/>
              <w:t xml:space="preserve">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7C3C38" w14:paraId="43742E7D" w14:textId="77777777">
        <w:trPr>
          <w:trHeight w:val="419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640EA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450F46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7C818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7C3C38" w14:paraId="4D4D4E99" w14:textId="77777777">
        <w:trPr>
          <w:trHeight w:val="268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84F38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40112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9CE54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7C3C38" w14:paraId="2DB5E695" w14:textId="77777777">
        <w:trPr>
          <w:trHeight w:val="2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1482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794C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29AE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7C3C38" w14:paraId="0B39556A" w14:textId="77777777">
        <w:trPr>
          <w:trHeight w:val="20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AAF6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681F" w14:textId="77777777" w:rsidR="007C3C38" w:rsidRDefault="005E0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</w:tbl>
    <w:p w14:paraId="318E8991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44405325" w14:textId="79F4F8EF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D2462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5E06A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 Программа магистратуры должна устанавливать следующие общепрофессиональные компетенции и </w:t>
      </w:r>
      <w:r w:rsidR="00855721">
        <w:rPr>
          <w:color w:val="000000"/>
          <w:sz w:val="28"/>
          <w:szCs w:val="28"/>
        </w:rPr>
        <w:t>результаты обучения</w:t>
      </w:r>
      <w:r>
        <w:rPr>
          <w:color w:val="000000"/>
          <w:sz w:val="28"/>
          <w:szCs w:val="28"/>
        </w:rPr>
        <w:t>, единые для направления подготовки &lt;Код наименование&gt;</w:t>
      </w:r>
      <w:r>
        <w:rPr>
          <w:color w:val="000000"/>
          <w:sz w:val="28"/>
          <w:szCs w:val="28"/>
          <w:vertAlign w:val="superscript"/>
        </w:rPr>
        <w:footnoteReference w:id="32"/>
      </w:r>
    </w:p>
    <w:tbl>
      <w:tblPr>
        <w:tblStyle w:val="af5"/>
        <w:tblW w:w="86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1960"/>
        <w:gridCol w:w="5871"/>
      </w:tblGrid>
      <w:tr w:rsidR="00AE4E4F" w14:paraId="206F8D2A" w14:textId="77777777" w:rsidTr="009A03E2">
        <w:trPr>
          <w:cantSplit/>
          <w:trHeight w:val="7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2999D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2E8C20CF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379F1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9FD19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</w:tc>
      </w:tr>
      <w:tr w:rsidR="00AE4E4F" w14:paraId="19F78865" w14:textId="77777777" w:rsidTr="00177710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D39A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826E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669D9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4E4F" w14:paraId="1271EDDA" w14:textId="77777777" w:rsidTr="00177710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4702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FA09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tcBorders>
              <w:left w:val="single" w:sz="4" w:space="0" w:color="000000"/>
              <w:right w:val="single" w:sz="4" w:space="0" w:color="000000"/>
            </w:tcBorders>
          </w:tcPr>
          <w:p w14:paraId="2845A259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4E4F" w14:paraId="3D720C28" w14:textId="77777777" w:rsidTr="00177710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7C8B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AAC1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E51A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6A8AFDC" w14:textId="77777777" w:rsidR="00AE4E4F" w:rsidRDefault="00AE4E4F" w:rsidP="00AE4E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0B75958F" w14:textId="71380C1A" w:rsidR="00AE4E4F" w:rsidRDefault="00AE4E4F" w:rsidP="00AE4E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773D24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. Характеристика направления подготовки высшего образования - магистратуры по направлению подготовки </w:t>
      </w:r>
      <w:r w:rsidRPr="00D24627">
        <w:rPr>
          <w:b/>
          <w:bCs/>
          <w:sz w:val="28"/>
          <w:szCs w:val="28"/>
        </w:rPr>
        <w:t xml:space="preserve">магистратуры </w:t>
      </w:r>
      <w:r w:rsidRPr="00AE4E4F">
        <w:rPr>
          <w:b/>
          <w:bCs/>
          <w:sz w:val="28"/>
          <w:szCs w:val="28"/>
        </w:rPr>
        <w:t>30.03.7.1 Технологии художественной обработки материалов</w:t>
      </w:r>
    </w:p>
    <w:p w14:paraId="38F73949" w14:textId="29F6A824" w:rsidR="00AE4E4F" w:rsidRDefault="00AE4E4F" w:rsidP="00AE4E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73D2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 Области профессиональной деятельности и (или) сферы профессиональной деятельности, в которых выпускники, освоившие Программу магистратуры, могут осуществлять профессиональную </w:t>
      </w:r>
      <w:proofErr w:type="gramStart"/>
      <w:r>
        <w:rPr>
          <w:color w:val="000000"/>
          <w:sz w:val="28"/>
          <w:szCs w:val="28"/>
        </w:rPr>
        <w:t>деятельность:_</w:t>
      </w:r>
      <w:proofErr w:type="gramEnd"/>
      <w:r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  <w:vertAlign w:val="superscript"/>
        </w:rPr>
        <w:footnoteReference w:id="33"/>
      </w:r>
      <w:r>
        <w:rPr>
          <w:color w:val="000000"/>
          <w:sz w:val="28"/>
          <w:szCs w:val="28"/>
        </w:rPr>
        <w:t>.</w:t>
      </w:r>
    </w:p>
    <w:p w14:paraId="7F5D710B" w14:textId="77777777" w:rsidR="00AE4E4F" w:rsidRDefault="00AE4E4F" w:rsidP="00AE4E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3EC6B6CC" w14:textId="0AC4D666" w:rsidR="00AE4E4F" w:rsidRDefault="00AE4E4F" w:rsidP="00AE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73D2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.2.В рамках освоения Программы магистратуры выпускники могут готовиться к решению задач профессиональной деятельности следующих типов (при необходимости) _____________________</w:t>
      </w:r>
      <w:r>
        <w:rPr>
          <w:color w:val="000000"/>
          <w:sz w:val="28"/>
          <w:szCs w:val="28"/>
          <w:vertAlign w:val="superscript"/>
        </w:rPr>
        <w:footnoteReference w:id="34"/>
      </w:r>
      <w:r>
        <w:rPr>
          <w:color w:val="000000"/>
          <w:sz w:val="28"/>
          <w:szCs w:val="28"/>
        </w:rPr>
        <w:t>.</w:t>
      </w:r>
    </w:p>
    <w:p w14:paraId="685F7710" w14:textId="0ED8A714" w:rsidR="00AE4E4F" w:rsidRDefault="00AE4E4F" w:rsidP="00AE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5.</w:t>
      </w:r>
      <w:r w:rsidR="00773D24">
        <w:rPr>
          <w:color w:val="000000"/>
          <w:sz w:val="28"/>
          <w:szCs w:val="28"/>
        </w:rPr>
        <w:t>6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3167A18A" w14:textId="1C33280E" w:rsidR="00AE4E4F" w:rsidRDefault="00AE4E4F" w:rsidP="00AE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719467C7" w14:textId="655E38CF" w:rsidR="00AE4E4F" w:rsidRDefault="00AE4E4F" w:rsidP="00AE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6AB65B00" w14:textId="70CE0E3A" w:rsidR="00AE4E4F" w:rsidRDefault="00AE4E4F" w:rsidP="00AE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2C04B13F" w14:textId="4B108033" w:rsidR="00AE4E4F" w:rsidRDefault="00AE4E4F" w:rsidP="00AE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5312F4DA" w14:textId="19481E3F" w:rsidR="00AE4E4F" w:rsidRDefault="00AE4E4F" w:rsidP="00AE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7EBD2290" w14:textId="77777777" w:rsidR="00AE4E4F" w:rsidRDefault="00AE4E4F" w:rsidP="00AE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6FAD0738" w14:textId="7910CF4C" w:rsidR="00AE4E4F" w:rsidRDefault="00AE4E4F" w:rsidP="00AE4E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773D2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.4. Структура и объем программы магистратуры:</w:t>
      </w:r>
    </w:p>
    <w:tbl>
      <w:tblPr>
        <w:tblStyle w:val="af4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19"/>
        <w:gridCol w:w="4563"/>
        <w:gridCol w:w="3912"/>
      </w:tblGrid>
      <w:tr w:rsidR="00AE4E4F" w14:paraId="589D428C" w14:textId="77777777" w:rsidTr="00E513CA">
        <w:trPr>
          <w:trHeight w:val="761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AD23F" w14:textId="77777777" w:rsidR="00AE4E4F" w:rsidRDefault="00AE4E4F" w:rsidP="00E5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магистратуры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0B219" w14:textId="77777777" w:rsidR="00AE4E4F" w:rsidRDefault="00AE4E4F" w:rsidP="00E5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магистратуры </w:t>
            </w:r>
            <w:r>
              <w:rPr>
                <w:b/>
                <w:color w:val="000000"/>
                <w:sz w:val="24"/>
                <w:szCs w:val="24"/>
              </w:rPr>
              <w:br/>
              <w:t xml:space="preserve">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AE4E4F" w14:paraId="1100B087" w14:textId="77777777" w:rsidTr="00E513CA">
        <w:trPr>
          <w:trHeight w:val="419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ECA0E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A42B7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E5933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AE4E4F" w14:paraId="37A47DDC" w14:textId="77777777" w:rsidTr="00E513CA">
        <w:trPr>
          <w:trHeight w:val="268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0EAF4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29086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2F1E26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AE4E4F" w14:paraId="75703AF4" w14:textId="77777777" w:rsidTr="00E513CA">
        <w:trPr>
          <w:trHeight w:val="2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23AF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C459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40A8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AE4E4F" w14:paraId="2A26E5AA" w14:textId="77777777" w:rsidTr="00E513CA">
        <w:trPr>
          <w:trHeight w:val="20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9F3E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106D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</w:tbl>
    <w:p w14:paraId="314569D9" w14:textId="77777777" w:rsidR="00AE4E4F" w:rsidRDefault="00AE4E4F" w:rsidP="00AE4E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4EFA816C" w14:textId="75EE2747" w:rsidR="00AE4E4F" w:rsidRDefault="00AE4E4F" w:rsidP="00AE4E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73D2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.5. Программа магистратуры должна устанавливать следующие общепрофессиональные компетенции и результаты обучения, единые для направления подготовки &lt;Код наименование&gt;</w:t>
      </w:r>
      <w:r>
        <w:rPr>
          <w:color w:val="000000"/>
          <w:sz w:val="28"/>
          <w:szCs w:val="28"/>
          <w:vertAlign w:val="superscript"/>
        </w:rPr>
        <w:footnoteReference w:id="35"/>
      </w:r>
    </w:p>
    <w:tbl>
      <w:tblPr>
        <w:tblStyle w:val="af5"/>
        <w:tblW w:w="86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1"/>
        <w:gridCol w:w="1960"/>
        <w:gridCol w:w="5871"/>
      </w:tblGrid>
      <w:tr w:rsidR="00AE4E4F" w14:paraId="112F9DCF" w14:textId="77777777" w:rsidTr="00E513CA">
        <w:trPr>
          <w:cantSplit/>
          <w:trHeight w:val="7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3F308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78CF8233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2C7F3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DA500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</w:tc>
      </w:tr>
      <w:tr w:rsidR="00AE4E4F" w14:paraId="41BBCC76" w14:textId="77777777" w:rsidTr="00E513CA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D980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F265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0DFF1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4E4F" w14:paraId="6BE64137" w14:textId="77777777" w:rsidTr="00E513CA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8F46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6A69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tcBorders>
              <w:left w:val="single" w:sz="4" w:space="0" w:color="000000"/>
              <w:right w:val="single" w:sz="4" w:space="0" w:color="000000"/>
            </w:tcBorders>
          </w:tcPr>
          <w:p w14:paraId="25273342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4E4F" w14:paraId="1609E645" w14:textId="77777777" w:rsidTr="00E513CA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DDCD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075E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1C4" w14:textId="77777777" w:rsidR="00AE4E4F" w:rsidRDefault="00AE4E4F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4D3A548" w14:textId="77777777" w:rsidR="00AE4E4F" w:rsidRDefault="00AE4E4F" w:rsidP="00AE4E4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5B494215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bookmarkEnd w:id="15"/>
    <w:p w14:paraId="2478FA85" w14:textId="76FF92C2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773D24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Характеристика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программы подготовки высшего образования – специалитета по специальности по направлению подготовки </w:t>
      </w:r>
      <w:r>
        <w:rPr>
          <w:b/>
          <w:color w:val="000000"/>
          <w:sz w:val="28"/>
          <w:szCs w:val="28"/>
        </w:rPr>
        <w:br/>
      </w:r>
      <w:r w:rsidR="00855721" w:rsidRPr="00A95C7F">
        <w:rPr>
          <w:b/>
          <w:bCs/>
          <w:sz w:val="28"/>
          <w:szCs w:val="28"/>
        </w:rPr>
        <w:t>30.01.</w:t>
      </w:r>
      <w:r w:rsidR="00855721">
        <w:rPr>
          <w:b/>
          <w:bCs/>
          <w:sz w:val="28"/>
          <w:szCs w:val="28"/>
        </w:rPr>
        <w:t>7</w:t>
      </w:r>
      <w:r w:rsidR="00855721" w:rsidRPr="00A95C7F">
        <w:rPr>
          <w:b/>
          <w:bCs/>
          <w:sz w:val="28"/>
          <w:szCs w:val="28"/>
        </w:rPr>
        <w:t>.</w:t>
      </w:r>
      <w:r w:rsidR="00855721">
        <w:rPr>
          <w:b/>
          <w:bCs/>
          <w:sz w:val="28"/>
          <w:szCs w:val="28"/>
        </w:rPr>
        <w:t>2</w:t>
      </w:r>
      <w:r w:rsidR="00855721" w:rsidRPr="00A95C7F">
        <w:rPr>
          <w:b/>
          <w:bCs/>
          <w:sz w:val="28"/>
          <w:szCs w:val="28"/>
        </w:rPr>
        <w:t xml:space="preserve"> Технологии и проектирование текстильных материалов и изделий легкой промышленности</w:t>
      </w:r>
    </w:p>
    <w:p w14:paraId="502F8074" w14:textId="44CE22AD" w:rsidR="00855721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bookmarkStart w:id="16" w:name="_30j0zll" w:colFirst="0" w:colLast="0"/>
      <w:bookmarkEnd w:id="16"/>
      <w:r>
        <w:rPr>
          <w:color w:val="000000"/>
          <w:sz w:val="28"/>
          <w:szCs w:val="28"/>
        </w:rPr>
        <w:t>5.</w:t>
      </w:r>
      <w:r w:rsidR="00773D2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.1. Области профессиональной деятельности и (или) сферы профессиональной деятельности, в которых выпускники, освоившие программу специалитета, могут осуществлять профессиональную деятельность:</w:t>
      </w:r>
    </w:p>
    <w:p w14:paraId="495FCE90" w14:textId="77777777" w:rsidR="00855721" w:rsidRPr="00F86E9D" w:rsidRDefault="00855721" w:rsidP="008557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86E9D">
        <w:rPr>
          <w:sz w:val="28"/>
          <w:szCs w:val="28"/>
        </w:rPr>
        <w:t xml:space="preserve">21 Легкая и текстильная промышленность (в сфере проектирования и производства текстильных изделий); </w:t>
      </w:r>
    </w:p>
    <w:p w14:paraId="7B843DC8" w14:textId="77777777" w:rsidR="00855721" w:rsidRPr="00F86E9D" w:rsidRDefault="00855721" w:rsidP="008557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86E9D">
        <w:rPr>
          <w:sz w:val="28"/>
          <w:szCs w:val="28"/>
        </w:rPr>
        <w:t xml:space="preserve">33 Сервис, оказание услуг населению (в сфере моделирования, конструирования и производства текстильных изделий по индивидуальным заказам); </w:t>
      </w:r>
    </w:p>
    <w:p w14:paraId="1B4308D6" w14:textId="77777777" w:rsidR="007C3C38" w:rsidRDefault="00855721" w:rsidP="00855721">
      <w:pPr>
        <w:pStyle w:val="ConsPlusNormal"/>
        <w:widowControl/>
        <w:spacing w:line="312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F86E9D">
        <w:rPr>
          <w:sz w:val="28"/>
          <w:szCs w:val="28"/>
        </w:rPr>
        <w:t xml:space="preserve">40 Сквозные виды профессиональной деятельности (в сфере научных исследований; в сфере проектирования и производства текстильных изделий; в </w:t>
      </w:r>
      <w:r w:rsidRPr="00F86E9D">
        <w:rPr>
          <w:sz w:val="28"/>
          <w:szCs w:val="28"/>
        </w:rPr>
        <w:lastRenderedPageBreak/>
        <w:t>сфере стандартизации, сертификации и управления качеством, технической экспертизы; в сфере бизнеса).</w:t>
      </w:r>
      <w:r>
        <w:rPr>
          <w:color w:val="000000"/>
          <w:sz w:val="28"/>
          <w:szCs w:val="28"/>
          <w:vertAlign w:val="superscript"/>
        </w:rPr>
        <w:footnoteReference w:id="36"/>
      </w:r>
      <w:r>
        <w:rPr>
          <w:color w:val="000000"/>
          <w:sz w:val="28"/>
          <w:szCs w:val="28"/>
        </w:rPr>
        <w:t>.</w:t>
      </w:r>
    </w:p>
    <w:p w14:paraId="75B6B1DC" w14:textId="77777777" w:rsidR="007C3C38" w:rsidRDefault="003C165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Выпускники могут осуществлять профессиональную деятельность </w:t>
      </w:r>
      <w:r>
        <w:rPr>
          <w:color w:val="000000"/>
          <w:sz w:val="28"/>
          <w:szCs w:val="28"/>
        </w:rPr>
        <w:br/>
        <w:t>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7CD246FE" w14:textId="4F095549" w:rsidR="00855721" w:rsidRPr="00B97C3B" w:rsidRDefault="003C1656" w:rsidP="008557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73D2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.2. В рамках освоения программы специалитета выпускники могут готовиться к решению задач профессиональной деятельности следующих типов (при необходимости): </w:t>
      </w:r>
      <w:r w:rsidR="00855721" w:rsidRPr="00B97C3B">
        <w:rPr>
          <w:sz w:val="28"/>
          <w:szCs w:val="28"/>
        </w:rPr>
        <w:t>- производственно-технологический;</w:t>
      </w:r>
    </w:p>
    <w:p w14:paraId="29FA8B11" w14:textId="77777777" w:rsidR="00855721" w:rsidRPr="00B97C3B" w:rsidRDefault="00855721" w:rsidP="00855721">
      <w:pPr>
        <w:spacing w:line="276" w:lineRule="auto"/>
        <w:ind w:firstLine="709"/>
        <w:jc w:val="both"/>
        <w:rPr>
          <w:sz w:val="28"/>
          <w:szCs w:val="28"/>
        </w:rPr>
      </w:pPr>
      <w:r w:rsidRPr="00B97C3B">
        <w:rPr>
          <w:sz w:val="28"/>
          <w:szCs w:val="28"/>
        </w:rPr>
        <w:t>- проектный;</w:t>
      </w:r>
    </w:p>
    <w:p w14:paraId="0BB5CA58" w14:textId="77777777" w:rsidR="00855721" w:rsidRPr="00B97C3B" w:rsidRDefault="00855721" w:rsidP="00855721">
      <w:pPr>
        <w:spacing w:line="276" w:lineRule="auto"/>
        <w:ind w:firstLine="709"/>
        <w:jc w:val="both"/>
        <w:rPr>
          <w:sz w:val="28"/>
          <w:szCs w:val="28"/>
        </w:rPr>
      </w:pPr>
      <w:r w:rsidRPr="00B97C3B">
        <w:rPr>
          <w:sz w:val="28"/>
          <w:szCs w:val="28"/>
        </w:rPr>
        <w:t>- научно-исследовательский;</w:t>
      </w:r>
    </w:p>
    <w:p w14:paraId="58204A2A" w14:textId="77777777" w:rsidR="00855721" w:rsidRPr="00B97C3B" w:rsidRDefault="00855721" w:rsidP="00855721">
      <w:pPr>
        <w:spacing w:line="276" w:lineRule="auto"/>
        <w:ind w:firstLine="709"/>
        <w:jc w:val="both"/>
        <w:rPr>
          <w:sz w:val="28"/>
          <w:szCs w:val="28"/>
        </w:rPr>
      </w:pPr>
      <w:r w:rsidRPr="00B97C3B">
        <w:rPr>
          <w:sz w:val="28"/>
          <w:szCs w:val="28"/>
        </w:rPr>
        <w:t>- экспертно-аналитический;</w:t>
      </w:r>
    </w:p>
    <w:p w14:paraId="69CA0FF0" w14:textId="77777777" w:rsidR="00855721" w:rsidRPr="00506827" w:rsidRDefault="00855721" w:rsidP="00855721">
      <w:pPr>
        <w:pStyle w:val="ConsPlusNormal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B97C3B">
        <w:rPr>
          <w:sz w:val="28"/>
          <w:szCs w:val="28"/>
        </w:rPr>
        <w:t>- организационно-управленческий.</w:t>
      </w:r>
    </w:p>
    <w:p w14:paraId="07D24C7F" w14:textId="5A78FB71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bookmarkStart w:id="17" w:name="_Hlk120988762"/>
      <w:r w:rsidRPr="005E06AD">
        <w:rPr>
          <w:color w:val="000000"/>
          <w:sz w:val="28"/>
          <w:szCs w:val="28"/>
        </w:rPr>
        <w:t>5.</w:t>
      </w:r>
      <w:r w:rsidR="00773D24">
        <w:rPr>
          <w:color w:val="000000"/>
          <w:sz w:val="28"/>
          <w:szCs w:val="28"/>
        </w:rPr>
        <w:t>7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bookmarkEnd w:id="17"/>
    <w:p w14:paraId="29CD639A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- волокна растительного и животного происхождения, химические волокна, нити;</w:t>
      </w:r>
    </w:p>
    <w:p w14:paraId="4772DF04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- текстильные материалы и изделия;</w:t>
      </w:r>
    </w:p>
    <w:p w14:paraId="1CE26EA7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- технологические процессы производства текстильных материалов и изделий;</w:t>
      </w:r>
    </w:p>
    <w:p w14:paraId="35BBBA1C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-кожа, мех, швейные и кожгалантерейные изделия, обувь, технологические процессы и оборудование их производства;</w:t>
      </w:r>
    </w:p>
    <w:p w14:paraId="7DDF9BE9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- процессы конструирования и моделирования изделий легкой промышленности</w:t>
      </w:r>
    </w:p>
    <w:p w14:paraId="066D2E63" w14:textId="77777777" w:rsidR="005E06AD" w:rsidRP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 xml:space="preserve">- нормативно-техническая документация и системы стандартизации, методы и средства испытаний, контроля качества текстильных материалов и изделий легкой промышленности;  </w:t>
      </w:r>
    </w:p>
    <w:p w14:paraId="25993F71" w14:textId="77777777" w:rsidR="005E06AD" w:rsidRDefault="005E06AD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- процессы управления и организации на текстильном производстве и предприятиях легкой промышленности.</w:t>
      </w:r>
    </w:p>
    <w:p w14:paraId="3EE7B12C" w14:textId="77777777" w:rsidR="00D24627" w:rsidRDefault="00D24627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51B3D7B1" w14:textId="77777777" w:rsidR="00D24627" w:rsidRDefault="00D24627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23D9F969" w14:textId="77777777" w:rsidR="00D24627" w:rsidRDefault="00D24627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08C3E43A" w14:textId="77777777" w:rsidR="00D24627" w:rsidRDefault="00D24627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0323A3BA" w14:textId="0307B475" w:rsidR="007C3C38" w:rsidRDefault="003C1656" w:rsidP="005E06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773D2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5E06A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Структура и объем программы специалитета:</w:t>
      </w:r>
    </w:p>
    <w:tbl>
      <w:tblPr>
        <w:tblStyle w:val="af6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19"/>
        <w:gridCol w:w="4563"/>
        <w:gridCol w:w="3912"/>
      </w:tblGrid>
      <w:tr w:rsidR="007C3C38" w14:paraId="3997A7F2" w14:textId="77777777">
        <w:trPr>
          <w:trHeight w:val="925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4CC99A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специал</w:t>
            </w:r>
            <w:r w:rsidR="005E06AD">
              <w:rPr>
                <w:b/>
                <w:color w:val="000000"/>
                <w:sz w:val="24"/>
                <w:szCs w:val="24"/>
              </w:rPr>
              <w:t>итета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EC0CF" w14:textId="77777777" w:rsidR="007C3C38" w:rsidRDefault="003C1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</w:t>
            </w:r>
            <w:r w:rsidR="005E06AD">
              <w:rPr>
                <w:b/>
                <w:color w:val="000000"/>
                <w:sz w:val="24"/>
                <w:szCs w:val="24"/>
              </w:rPr>
              <w:t>специалитета</w:t>
            </w:r>
            <w:r>
              <w:rPr>
                <w:b/>
                <w:color w:val="000000"/>
                <w:sz w:val="24"/>
                <w:szCs w:val="24"/>
              </w:rPr>
              <w:t xml:space="preserve"> и е</w:t>
            </w:r>
            <w:r w:rsidR="005E06AD">
              <w:rPr>
                <w:b/>
                <w:color w:val="000000"/>
                <w:sz w:val="24"/>
                <w:szCs w:val="24"/>
              </w:rPr>
              <w:t>го</w:t>
            </w:r>
            <w:r>
              <w:rPr>
                <w:b/>
                <w:color w:val="000000"/>
                <w:sz w:val="24"/>
                <w:szCs w:val="24"/>
              </w:rPr>
              <w:t xml:space="preserve">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855721" w14:paraId="3F0D8FC7" w14:textId="77777777" w:rsidTr="003C1656">
        <w:trPr>
          <w:trHeight w:val="39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2C8E8" w14:textId="77777777" w:rsidR="00855721" w:rsidRDefault="00855721" w:rsidP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22588" w14:textId="77777777" w:rsidR="00855721" w:rsidRDefault="00855721" w:rsidP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67D32" w14:textId="77777777" w:rsidR="00855721" w:rsidRPr="00003A14" w:rsidRDefault="00855721" w:rsidP="00855721">
            <w:pPr>
              <w:pStyle w:val="ConsPlusNormal"/>
              <w:widowControl/>
              <w:spacing w:line="312" w:lineRule="auto"/>
              <w:ind w:firstLine="709"/>
              <w:jc w:val="center"/>
              <w:rPr>
                <w:color w:val="000000"/>
              </w:rPr>
            </w:pPr>
            <w:r w:rsidRPr="00003A14"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267</w:t>
            </w:r>
          </w:p>
        </w:tc>
      </w:tr>
      <w:tr w:rsidR="00855721" w14:paraId="590D8E16" w14:textId="77777777" w:rsidTr="003C1656">
        <w:trPr>
          <w:trHeight w:val="271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18A02" w14:textId="77777777" w:rsidR="00855721" w:rsidRDefault="00855721" w:rsidP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28117F" w14:textId="77777777" w:rsidR="00855721" w:rsidRDefault="00855721" w:rsidP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3F366" w14:textId="77777777" w:rsidR="00855721" w:rsidRPr="00003A14" w:rsidRDefault="00855721" w:rsidP="00855721">
            <w:pPr>
              <w:pStyle w:val="ConsPlusNormal"/>
              <w:widowControl/>
              <w:spacing w:line="312" w:lineRule="auto"/>
              <w:ind w:firstLine="709"/>
              <w:jc w:val="center"/>
              <w:rPr>
                <w:color w:val="000000"/>
              </w:rPr>
            </w:pPr>
            <w:r w:rsidRPr="00003A14"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21</w:t>
            </w:r>
          </w:p>
        </w:tc>
      </w:tr>
      <w:tr w:rsidR="00855721" w14:paraId="5E673BD8" w14:textId="77777777" w:rsidTr="003C1656">
        <w:trPr>
          <w:trHeight w:val="2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B4EF" w14:textId="77777777" w:rsidR="00855721" w:rsidRDefault="00855721" w:rsidP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37F3" w14:textId="77777777" w:rsidR="00855721" w:rsidRDefault="00855721" w:rsidP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3A53" w14:textId="77777777" w:rsidR="00855721" w:rsidRPr="00003A14" w:rsidRDefault="00855721" w:rsidP="00855721">
            <w:pPr>
              <w:pStyle w:val="ConsPlusNormal"/>
              <w:widowControl/>
              <w:spacing w:line="312" w:lineRule="auto"/>
              <w:ind w:firstLine="709"/>
              <w:jc w:val="center"/>
              <w:rPr>
                <w:color w:val="000000"/>
              </w:rPr>
            </w:pPr>
            <w:r w:rsidRPr="00003A14"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12</w:t>
            </w:r>
          </w:p>
        </w:tc>
      </w:tr>
      <w:tr w:rsidR="007C3C38" w14:paraId="21881094" w14:textId="77777777">
        <w:trPr>
          <w:trHeight w:val="20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C86D" w14:textId="77777777" w:rsidR="007C3C38" w:rsidRDefault="003C1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DA36" w14:textId="77777777" w:rsidR="007C3C38" w:rsidRDefault="00855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</w:tbl>
    <w:p w14:paraId="7BF0B1C3" w14:textId="77777777" w:rsidR="007C3C38" w:rsidRDefault="007C3C3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5BE0884A" w14:textId="4E2DF9E0" w:rsidR="007C3C38" w:rsidRDefault="003C1656" w:rsidP="002B2DC3">
      <w:pPr>
        <w:pStyle w:val="ConsPlusNormal"/>
        <w:widowControl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73D2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5E06A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Программа специалитета должна устанавливать следующие общепрофессиональные компетенции и </w:t>
      </w:r>
      <w:r w:rsidR="00855721">
        <w:rPr>
          <w:color w:val="000000"/>
          <w:sz w:val="28"/>
          <w:szCs w:val="28"/>
        </w:rPr>
        <w:t>результаты обучения</w:t>
      </w:r>
      <w:r>
        <w:rPr>
          <w:color w:val="000000"/>
          <w:sz w:val="28"/>
          <w:szCs w:val="28"/>
        </w:rPr>
        <w:t xml:space="preserve">, единые для специальности </w:t>
      </w:r>
      <w:r w:rsidR="002B2DC3" w:rsidRPr="002B2DC3">
        <w:rPr>
          <w:sz w:val="28"/>
          <w:szCs w:val="28"/>
        </w:rPr>
        <w:t>30.01.7.2 Технологии и проектирование текстильных материалов и изделий легкой промышленности</w:t>
      </w:r>
      <w:r>
        <w:rPr>
          <w:color w:val="000000"/>
          <w:sz w:val="28"/>
          <w:szCs w:val="28"/>
          <w:vertAlign w:val="superscript"/>
        </w:rPr>
        <w:footnoteReference w:id="37"/>
      </w:r>
      <w:r>
        <w:rPr>
          <w:color w:val="000000"/>
          <w:sz w:val="28"/>
          <w:szCs w:val="28"/>
        </w:rPr>
        <w:t>:</w:t>
      </w:r>
    </w:p>
    <w:tbl>
      <w:tblPr>
        <w:tblStyle w:val="af7"/>
        <w:tblW w:w="88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8"/>
        <w:gridCol w:w="1960"/>
        <w:gridCol w:w="5871"/>
      </w:tblGrid>
      <w:tr w:rsidR="00AE4E4F" w14:paraId="37BECFC0" w14:textId="77777777" w:rsidTr="00601A00">
        <w:trPr>
          <w:cantSplit/>
          <w:trHeight w:val="70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961DD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618C3319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141CA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B7F4" w14:textId="77777777" w:rsidR="00AE4E4F" w:rsidRDefault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</w:tc>
      </w:tr>
      <w:tr w:rsidR="00AE4E4F" w14:paraId="5B16034A" w14:textId="77777777" w:rsidTr="00E22FB7">
        <w:trPr>
          <w:trHeight w:val="7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1CC" w14:textId="77777777" w:rsidR="00AE4E4F" w:rsidRDefault="00AE4E4F" w:rsidP="009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iCs/>
              </w:rPr>
              <w:t>-</w:t>
            </w:r>
            <w:r>
              <w:rPr>
                <w:b/>
                <w:bCs/>
                <w:iCs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8D69" w14:textId="77777777" w:rsidR="00AE4E4F" w:rsidRPr="00506827" w:rsidRDefault="00AE4E4F" w:rsidP="009F5CE5">
            <w:pPr>
              <w:ind w:right="23"/>
              <w:jc w:val="both"/>
              <w:rPr>
                <w:sz w:val="28"/>
                <w:szCs w:val="28"/>
              </w:rPr>
            </w:pPr>
            <w:r w:rsidRPr="00BA0C19">
              <w:rPr>
                <w:iCs/>
              </w:rPr>
              <w:t xml:space="preserve">Способен разрабатывать проекты </w:t>
            </w:r>
            <w:r>
              <w:rPr>
                <w:iCs/>
              </w:rPr>
              <w:t xml:space="preserve">текстильных </w:t>
            </w:r>
            <w:r w:rsidRPr="00D37404">
              <w:rPr>
                <w:iCs/>
              </w:rPr>
              <w:t>материалов и</w:t>
            </w:r>
            <w:r>
              <w:rPr>
                <w:iCs/>
              </w:rPr>
              <w:t xml:space="preserve"> </w:t>
            </w:r>
            <w:r w:rsidRPr="00BA0C19">
              <w:t>изделий легкой промышленности</w:t>
            </w:r>
            <w:r w:rsidRPr="00BA0C19">
              <w:rPr>
                <w:iCs/>
              </w:rPr>
              <w:t xml:space="preserve"> с учетом механико-технологических, эстетических, экономических параметров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0BC5" w14:textId="77777777" w:rsidR="00AE4E4F" w:rsidRPr="006F6403" w:rsidRDefault="00AE4E4F" w:rsidP="001A634F">
            <w:pPr>
              <w:rPr>
                <w:spacing w:val="-7"/>
              </w:rPr>
            </w:pPr>
            <w:r w:rsidRPr="006F6403">
              <w:rPr>
                <w:b/>
                <w:spacing w:val="-7"/>
              </w:rPr>
              <w:t>Зна</w:t>
            </w:r>
            <w:r>
              <w:rPr>
                <w:b/>
                <w:spacing w:val="-7"/>
              </w:rPr>
              <w:t xml:space="preserve">ет </w:t>
            </w:r>
            <w:r w:rsidRPr="006F6403">
              <w:rPr>
                <w:spacing w:val="-7"/>
              </w:rPr>
              <w:t xml:space="preserve">технологические особенности изготовления </w:t>
            </w:r>
            <w:r>
              <w:rPr>
                <w:spacing w:val="-7"/>
              </w:rPr>
              <w:t xml:space="preserve">и проектирования </w:t>
            </w:r>
            <w:r w:rsidRPr="006F6403">
              <w:rPr>
                <w:spacing w:val="-7"/>
              </w:rPr>
              <w:t xml:space="preserve">текстильных материалов и изделий </w:t>
            </w:r>
            <w:r w:rsidRPr="00BA0C19">
              <w:t>легкой промышленности</w:t>
            </w:r>
            <w:r w:rsidRPr="00BA0C19">
              <w:rPr>
                <w:iCs/>
              </w:rPr>
              <w:t xml:space="preserve"> </w:t>
            </w:r>
            <w:r w:rsidRPr="006F6403">
              <w:rPr>
                <w:spacing w:val="-7"/>
              </w:rPr>
              <w:t>в зависимости от параметров и строения структуры</w:t>
            </w:r>
            <w:r>
              <w:rPr>
                <w:spacing w:val="-7"/>
              </w:rPr>
              <w:t>,</w:t>
            </w:r>
            <w:r w:rsidRPr="006F6403">
              <w:rPr>
                <w:spacing w:val="-7"/>
              </w:rPr>
              <w:t xml:space="preserve"> метод</w:t>
            </w:r>
            <w:r>
              <w:rPr>
                <w:spacing w:val="-7"/>
              </w:rPr>
              <w:t>ы</w:t>
            </w:r>
            <w:r w:rsidRPr="006F6403">
              <w:rPr>
                <w:spacing w:val="-7"/>
              </w:rPr>
              <w:t xml:space="preserve"> разработк</w:t>
            </w:r>
            <w:r>
              <w:rPr>
                <w:spacing w:val="-7"/>
              </w:rPr>
              <w:t>и и</w:t>
            </w:r>
            <w:r w:rsidRPr="006F6403">
              <w:rPr>
                <w:spacing w:val="-7"/>
              </w:rPr>
              <w:t xml:space="preserve"> оценки </w:t>
            </w:r>
            <w:r>
              <w:rPr>
                <w:spacing w:val="-7"/>
              </w:rPr>
              <w:t xml:space="preserve">их </w:t>
            </w:r>
            <w:r w:rsidRPr="006F6403">
              <w:rPr>
                <w:spacing w:val="-7"/>
              </w:rPr>
              <w:t>технологических параметров</w:t>
            </w:r>
            <w:r>
              <w:rPr>
                <w:spacing w:val="-7"/>
              </w:rPr>
              <w:t xml:space="preserve"> с учетом</w:t>
            </w:r>
            <w:r w:rsidRPr="006F6403">
              <w:rPr>
                <w:spacing w:val="-7"/>
              </w:rPr>
              <w:t xml:space="preserve"> заданного строения</w:t>
            </w:r>
            <w:r>
              <w:rPr>
                <w:spacing w:val="-7"/>
              </w:rPr>
              <w:t>;</w:t>
            </w:r>
          </w:p>
          <w:p w14:paraId="708261ED" w14:textId="77777777" w:rsidR="00AE4E4F" w:rsidRPr="006F6403" w:rsidRDefault="00AE4E4F" w:rsidP="001A634F">
            <w:pPr>
              <w:rPr>
                <w:spacing w:val="-7"/>
              </w:rPr>
            </w:pPr>
            <w:r w:rsidRPr="006F6403">
              <w:rPr>
                <w:spacing w:val="-7"/>
              </w:rPr>
              <w:t xml:space="preserve">экономические методы оценки текстильных материалов и изделий </w:t>
            </w:r>
            <w:r w:rsidRPr="00BA0C19">
              <w:t>легкой промышленности</w:t>
            </w:r>
            <w:r w:rsidRPr="00BA0C19">
              <w:rPr>
                <w:iCs/>
              </w:rPr>
              <w:t xml:space="preserve"> </w:t>
            </w:r>
            <w:r w:rsidRPr="006F6403">
              <w:rPr>
                <w:spacing w:val="-7"/>
              </w:rPr>
              <w:t xml:space="preserve">и способов </w:t>
            </w:r>
            <w:r>
              <w:rPr>
                <w:spacing w:val="-7"/>
              </w:rPr>
              <w:t>их</w:t>
            </w:r>
            <w:r w:rsidRPr="006F6403">
              <w:rPr>
                <w:spacing w:val="-7"/>
              </w:rPr>
              <w:t xml:space="preserve"> производства.</w:t>
            </w:r>
          </w:p>
          <w:p w14:paraId="54F3A760" w14:textId="77777777" w:rsidR="00AE4E4F" w:rsidRPr="006F6403" w:rsidRDefault="00AE4E4F" w:rsidP="00093FAC">
            <w:pPr>
              <w:rPr>
                <w:spacing w:val="-7"/>
              </w:rPr>
            </w:pPr>
            <w:r w:rsidRPr="006F6403">
              <w:rPr>
                <w:b/>
                <w:spacing w:val="-7"/>
              </w:rPr>
              <w:t>Уме</w:t>
            </w:r>
            <w:r>
              <w:rPr>
                <w:b/>
                <w:spacing w:val="-7"/>
              </w:rPr>
              <w:t>ет</w:t>
            </w:r>
            <w:r w:rsidRPr="006F6403">
              <w:rPr>
                <w:spacing w:val="-7"/>
              </w:rPr>
              <w:t xml:space="preserve"> </w:t>
            </w:r>
          </w:p>
          <w:p w14:paraId="2268E578" w14:textId="77777777" w:rsidR="00AE4E4F" w:rsidRPr="006F6403" w:rsidRDefault="00AE4E4F" w:rsidP="00AE4E4F">
            <w:pPr>
              <w:jc w:val="both"/>
              <w:rPr>
                <w:spacing w:val="-7"/>
              </w:rPr>
            </w:pPr>
            <w:r w:rsidRPr="006F6403">
              <w:rPr>
                <w:spacing w:val="-7"/>
              </w:rPr>
              <w:t>обоснов</w:t>
            </w:r>
            <w:r>
              <w:rPr>
                <w:spacing w:val="-7"/>
              </w:rPr>
              <w:t>ыв</w:t>
            </w:r>
            <w:r w:rsidRPr="006F6403">
              <w:rPr>
                <w:spacing w:val="-7"/>
              </w:rPr>
              <w:t>ать</w:t>
            </w:r>
            <w:r>
              <w:rPr>
                <w:spacing w:val="-7"/>
              </w:rPr>
              <w:t xml:space="preserve"> </w:t>
            </w:r>
            <w:r w:rsidRPr="006F6403">
              <w:rPr>
                <w:spacing w:val="-7"/>
              </w:rPr>
              <w:t>технологические и технико-экономические параметры изготовления текстильных материалов и изделий</w:t>
            </w:r>
            <w:r>
              <w:rPr>
                <w:spacing w:val="-7"/>
              </w:rPr>
              <w:t xml:space="preserve"> </w:t>
            </w:r>
            <w:r w:rsidRPr="00BA0C19">
              <w:t>легкой промышленности</w:t>
            </w:r>
            <w:r w:rsidRPr="006F6403">
              <w:rPr>
                <w:spacing w:val="-7"/>
              </w:rPr>
              <w:t>, параметры их структуры, заправки с учетом свойств используемого сырья и анализ</w:t>
            </w:r>
            <w:r>
              <w:rPr>
                <w:spacing w:val="-7"/>
              </w:rPr>
              <w:t>ировать</w:t>
            </w:r>
            <w:r w:rsidRPr="006F6403">
              <w:rPr>
                <w:spacing w:val="-7"/>
              </w:rPr>
              <w:t xml:space="preserve"> полученны</w:t>
            </w:r>
            <w:r>
              <w:rPr>
                <w:spacing w:val="-7"/>
              </w:rPr>
              <w:t>е</w:t>
            </w:r>
            <w:r w:rsidRPr="006F6403">
              <w:rPr>
                <w:spacing w:val="-7"/>
              </w:rPr>
              <w:t xml:space="preserve"> результат</w:t>
            </w:r>
            <w:r>
              <w:rPr>
                <w:spacing w:val="-7"/>
              </w:rPr>
              <w:t>ы</w:t>
            </w:r>
            <w:r w:rsidRPr="006F6403">
              <w:rPr>
                <w:spacing w:val="-7"/>
              </w:rPr>
              <w:t xml:space="preserve">; </w:t>
            </w:r>
          </w:p>
          <w:p w14:paraId="0D0D878E" w14:textId="2D37ED09" w:rsidR="00AE4E4F" w:rsidRDefault="00AE4E4F" w:rsidP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6F6403">
              <w:rPr>
                <w:spacing w:val="-7"/>
              </w:rPr>
              <w:t>использовать методы исследовательской деятельности на основе изучения научно-технической информации</w:t>
            </w:r>
            <w:r>
              <w:rPr>
                <w:spacing w:val="-7"/>
              </w:rPr>
              <w:t>.</w:t>
            </w:r>
            <w:r w:rsidRPr="006F6403">
              <w:rPr>
                <w:spacing w:val="-7"/>
              </w:rPr>
              <w:t xml:space="preserve"> </w:t>
            </w:r>
          </w:p>
        </w:tc>
      </w:tr>
      <w:tr w:rsidR="00AE4E4F" w14:paraId="52235673" w14:textId="77777777" w:rsidTr="00BA3C0A">
        <w:trPr>
          <w:trHeight w:val="7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0A44" w14:textId="77777777" w:rsidR="00AE4E4F" w:rsidRDefault="00AE4E4F" w:rsidP="009F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</w:rPr>
              <w:t>-</w:t>
            </w:r>
            <w:r>
              <w:rPr>
                <w:b/>
              </w:rPr>
              <w:t>2</w:t>
            </w:r>
            <w:r w:rsidRPr="00BA0C19">
              <w:rPr>
                <w:b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BD17C" w14:textId="77777777" w:rsidR="00AE4E4F" w:rsidRPr="00506827" w:rsidRDefault="00AE4E4F" w:rsidP="009F5CE5">
            <w:pPr>
              <w:pStyle w:val="ConsPlusNormal"/>
              <w:widowControl/>
              <w:ind w:right="23"/>
              <w:jc w:val="both"/>
              <w:rPr>
                <w:sz w:val="28"/>
                <w:szCs w:val="28"/>
              </w:rPr>
            </w:pPr>
            <w:r w:rsidRPr="00A91504">
              <w:rPr>
                <w:spacing w:val="-7"/>
                <w:sz w:val="20"/>
                <w:szCs w:val="20"/>
              </w:rPr>
              <w:t>Способен осуществлять оценку качества сырья, полуфабрикатов и готовой продукции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D47C" w14:textId="77777777" w:rsidR="00AE4E4F" w:rsidRPr="00DF72CE" w:rsidRDefault="00AE4E4F" w:rsidP="00AE4E4F">
            <w:pPr>
              <w:pStyle w:val="ConsPlusNormal"/>
              <w:jc w:val="both"/>
              <w:rPr>
                <w:sz w:val="20"/>
                <w:szCs w:val="20"/>
              </w:rPr>
            </w:pPr>
            <w:r w:rsidRPr="00C46EA6">
              <w:rPr>
                <w:b/>
                <w:bCs/>
                <w:sz w:val="20"/>
                <w:szCs w:val="20"/>
              </w:rPr>
              <w:t xml:space="preserve">Знает </w:t>
            </w:r>
            <w:r w:rsidRPr="00DF72CE">
              <w:rPr>
                <w:sz w:val="20"/>
                <w:szCs w:val="20"/>
              </w:rPr>
              <w:t xml:space="preserve">методы </w:t>
            </w:r>
            <w:r>
              <w:rPr>
                <w:sz w:val="20"/>
                <w:szCs w:val="20"/>
              </w:rPr>
              <w:t xml:space="preserve">проведения </w:t>
            </w:r>
            <w:r w:rsidRPr="00DF72CE">
              <w:rPr>
                <w:sz w:val="20"/>
                <w:szCs w:val="20"/>
              </w:rPr>
              <w:t xml:space="preserve">испытаний параметров, характеристик текстильных материалов и изделий легкой промышленности; </w:t>
            </w:r>
          </w:p>
          <w:p w14:paraId="6AB664B9" w14:textId="77777777" w:rsidR="00AE4E4F" w:rsidRPr="00DF72CE" w:rsidRDefault="00AE4E4F" w:rsidP="00AE4E4F">
            <w:pPr>
              <w:jc w:val="both"/>
            </w:pPr>
            <w:r w:rsidRPr="00DF72CE">
              <w:t>способы устранения причин, вызывающих снижение качества продукции (работ, услуг).</w:t>
            </w:r>
          </w:p>
          <w:p w14:paraId="7242F894" w14:textId="77777777" w:rsidR="00AE4E4F" w:rsidRPr="00C46EA6" w:rsidRDefault="00AE4E4F" w:rsidP="00AE4E4F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C46EA6">
              <w:rPr>
                <w:b/>
                <w:bCs/>
                <w:sz w:val="20"/>
                <w:szCs w:val="20"/>
              </w:rPr>
              <w:t xml:space="preserve">Умеет </w:t>
            </w:r>
          </w:p>
          <w:p w14:paraId="0E472AC6" w14:textId="77777777" w:rsidR="00AE4E4F" w:rsidRPr="00DF72CE" w:rsidRDefault="00AE4E4F" w:rsidP="00AE4E4F">
            <w:pPr>
              <w:jc w:val="both"/>
            </w:pPr>
            <w:r w:rsidRPr="00DF72CE">
              <w:t>разрабатывать требования к продукции (услугам;</w:t>
            </w:r>
          </w:p>
          <w:p w14:paraId="5E46832E" w14:textId="5B409BB6" w:rsidR="00AE4E4F" w:rsidRDefault="00AE4E4F" w:rsidP="00AE4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F72CE">
              <w:t>анализировать и систематизировать результаты, полученные на различных этапах стандартных испытаний.</w:t>
            </w:r>
          </w:p>
        </w:tc>
      </w:tr>
      <w:tr w:rsidR="00AE4E4F" w14:paraId="5BD24FAC" w14:textId="77777777" w:rsidTr="00994A48">
        <w:trPr>
          <w:trHeight w:val="7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5258" w14:textId="77777777" w:rsidR="00AE4E4F" w:rsidRDefault="00AE4E4F" w:rsidP="003C7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A0C19">
              <w:rPr>
                <w:b/>
                <w:bCs/>
                <w:iCs/>
              </w:rPr>
              <w:t>ОПК</w:t>
            </w:r>
            <w:r w:rsidRPr="00BA0C19">
              <w:rPr>
                <w:b/>
                <w:bCs/>
                <w:spacing w:val="-7"/>
              </w:rPr>
              <w:t>-</w:t>
            </w:r>
            <w:r>
              <w:rPr>
                <w:b/>
                <w:bCs/>
                <w:spacing w:val="-7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845" w14:textId="77777777" w:rsidR="00AE4E4F" w:rsidRPr="00506827" w:rsidRDefault="00AE4E4F" w:rsidP="003C7322">
            <w:pPr>
              <w:ind w:right="23"/>
              <w:jc w:val="both"/>
              <w:rPr>
                <w:sz w:val="28"/>
                <w:szCs w:val="28"/>
              </w:rPr>
            </w:pPr>
            <w:r w:rsidRPr="00BA0C19">
              <w:rPr>
                <w:spacing w:val="-7"/>
              </w:rPr>
              <w:t xml:space="preserve">Способен находить и принимать управленческие решения </w:t>
            </w:r>
            <w:r>
              <w:rPr>
                <w:spacing w:val="-7"/>
              </w:rPr>
              <w:t>на предприятиях текстильной и легкой промышленности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565" w14:textId="77777777" w:rsidR="00AE4E4F" w:rsidRPr="00652800" w:rsidRDefault="00AE4E4F" w:rsidP="003C7322">
            <w:r w:rsidRPr="00F24823">
              <w:rPr>
                <w:b/>
                <w:spacing w:val="-7"/>
              </w:rPr>
              <w:t>Зна</w:t>
            </w:r>
            <w:r>
              <w:rPr>
                <w:b/>
                <w:spacing w:val="-7"/>
              </w:rPr>
              <w:t>ет</w:t>
            </w:r>
            <w:r w:rsidRPr="00652800">
              <w:t xml:space="preserve"> принципы, функции и методы управления</w:t>
            </w:r>
            <w:r>
              <w:t xml:space="preserve"> предприятием, </w:t>
            </w:r>
            <w:r w:rsidRPr="00652800">
              <w:t>процессами изготовления текстильных материалов и изделий</w:t>
            </w:r>
            <w:r>
              <w:t xml:space="preserve"> легкой промышленности</w:t>
            </w:r>
            <w:r w:rsidRPr="00652800">
              <w:t>;</w:t>
            </w:r>
          </w:p>
          <w:p w14:paraId="49263FAA" w14:textId="77777777" w:rsidR="00AE4E4F" w:rsidRPr="00652800" w:rsidRDefault="00AE4E4F" w:rsidP="003C7322">
            <w:r w:rsidRPr="00381E27">
              <w:rPr>
                <w:b/>
                <w:spacing w:val="-7"/>
              </w:rPr>
              <w:t>Уме</w:t>
            </w:r>
            <w:r>
              <w:rPr>
                <w:b/>
                <w:spacing w:val="-7"/>
              </w:rPr>
              <w:t>ет</w:t>
            </w:r>
            <w:r w:rsidRPr="00652800">
              <w:t xml:space="preserve"> </w:t>
            </w:r>
          </w:p>
          <w:p w14:paraId="5E78D00C" w14:textId="5B652CDB" w:rsidR="00AE4E4F" w:rsidRDefault="00AE4E4F" w:rsidP="003C7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52800">
              <w:t xml:space="preserve">систематизировать и использовать базовую, нормативную, статистическую и справочную информацию, необходимую для принятия решений по развитию технологических систем; </w:t>
            </w:r>
            <w:r>
              <w:t xml:space="preserve">использовать </w:t>
            </w:r>
            <w:r w:rsidRPr="00E30DCF">
              <w:rPr>
                <w:spacing w:val="-7"/>
              </w:rPr>
              <w:t xml:space="preserve">современные методы </w:t>
            </w:r>
            <w:r>
              <w:rPr>
                <w:spacing w:val="-7"/>
              </w:rPr>
              <w:t xml:space="preserve">и принципы </w:t>
            </w:r>
            <w:r w:rsidRPr="00E30DCF">
              <w:rPr>
                <w:spacing w:val="-7"/>
              </w:rPr>
              <w:t>управления</w:t>
            </w:r>
            <w:r>
              <w:rPr>
                <w:spacing w:val="-7"/>
              </w:rPr>
              <w:t xml:space="preserve"> предприятием.</w:t>
            </w:r>
          </w:p>
        </w:tc>
      </w:tr>
    </w:tbl>
    <w:p w14:paraId="5CFAE7C9" w14:textId="10AC07D6" w:rsidR="00913F36" w:rsidRDefault="00913F36" w:rsidP="00913F3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</w:t>
      </w:r>
      <w:r w:rsidR="006832ED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 Характеристика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программы подготовки высшего образования – специалитета по специальности по направлению подготовки </w:t>
      </w:r>
      <w:r>
        <w:rPr>
          <w:b/>
          <w:color w:val="000000"/>
          <w:sz w:val="28"/>
          <w:szCs w:val="28"/>
        </w:rPr>
        <w:br/>
      </w:r>
      <w:bookmarkStart w:id="18" w:name="_Hlk104456156"/>
      <w:r w:rsidRPr="00913F36">
        <w:rPr>
          <w:b/>
          <w:bCs/>
          <w:sz w:val="28"/>
          <w:szCs w:val="28"/>
        </w:rPr>
        <w:t>30.02.7.2 Технологии полиграфического и упаковочного производства</w:t>
      </w:r>
      <w:bookmarkEnd w:id="18"/>
    </w:p>
    <w:p w14:paraId="4E04C4AD" w14:textId="6F075AB5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832E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.1. Области профессиональной деятельности и (или) сферы профессиональной деятельности, в которых выпускники, освоившие программу специалитета, могут осуществлять профессиональную </w:t>
      </w:r>
      <w:proofErr w:type="gramStart"/>
      <w:r>
        <w:rPr>
          <w:color w:val="000000"/>
          <w:sz w:val="28"/>
          <w:szCs w:val="28"/>
        </w:rPr>
        <w:t>деятельность:_</w:t>
      </w:r>
      <w:proofErr w:type="gramEnd"/>
      <w:r>
        <w:rPr>
          <w:color w:val="000000"/>
          <w:sz w:val="28"/>
          <w:szCs w:val="28"/>
        </w:rPr>
        <w:t>____________________________________________</w:t>
      </w:r>
      <w:r>
        <w:rPr>
          <w:color w:val="000000"/>
          <w:sz w:val="28"/>
          <w:szCs w:val="28"/>
          <w:vertAlign w:val="superscript"/>
        </w:rPr>
        <w:footnoteReference w:id="38"/>
      </w:r>
      <w:r>
        <w:rPr>
          <w:color w:val="000000"/>
          <w:sz w:val="28"/>
          <w:szCs w:val="28"/>
        </w:rPr>
        <w:t>.</w:t>
      </w:r>
    </w:p>
    <w:p w14:paraId="27F9F55E" w14:textId="77777777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Выпускники могут осуществлять профессиональную деятельность </w:t>
      </w:r>
      <w:r>
        <w:rPr>
          <w:color w:val="000000"/>
          <w:sz w:val="28"/>
          <w:szCs w:val="28"/>
        </w:rPr>
        <w:br/>
        <w:t>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3B46ECCB" w14:textId="28D96C54" w:rsidR="00BE74FC" w:rsidRDefault="00BE74FC" w:rsidP="00BE7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832E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.2. В рамках освоения программы специалитета выпускники могут готовиться к решению задач профессиональной деятельности следующих типов (при необходимости): _____________________.</w:t>
      </w:r>
    </w:p>
    <w:p w14:paraId="52636844" w14:textId="628CF1B5" w:rsidR="006832ED" w:rsidRPr="005E06AD" w:rsidRDefault="006832ED" w:rsidP="006832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8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2AF6F2D3" w14:textId="2765CDAD" w:rsidR="00BE74FC" w:rsidRDefault="00BE74FC" w:rsidP="00BE7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832E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.3. Структура и объем программы специалитета:</w:t>
      </w:r>
    </w:p>
    <w:tbl>
      <w:tblPr>
        <w:tblW w:w="9594" w:type="dxa"/>
        <w:jc w:val="center"/>
        <w:tblLayout w:type="fixed"/>
        <w:tblLook w:val="0000" w:firstRow="0" w:lastRow="0" w:firstColumn="0" w:lastColumn="0" w:noHBand="0" w:noVBand="0"/>
      </w:tblPr>
      <w:tblGrid>
        <w:gridCol w:w="1119"/>
        <w:gridCol w:w="4563"/>
        <w:gridCol w:w="3912"/>
      </w:tblGrid>
      <w:tr w:rsidR="00BE74FC" w14:paraId="7325BB95" w14:textId="77777777" w:rsidTr="00E513CA">
        <w:trPr>
          <w:trHeight w:val="925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E62A4" w14:textId="77777777" w:rsidR="00BE74FC" w:rsidRDefault="00BE74FC" w:rsidP="00E5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специальности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B0D30" w14:textId="77777777" w:rsidR="00BE74FC" w:rsidRDefault="00BE74FC" w:rsidP="00E5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бакалавриата 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BE74FC" w14:paraId="042D5ACB" w14:textId="77777777" w:rsidTr="00E513CA">
        <w:trPr>
          <w:trHeight w:val="39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A3878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51873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37F135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BE74FC" w14:paraId="05692B94" w14:textId="77777777" w:rsidTr="00E513CA">
        <w:trPr>
          <w:trHeight w:val="271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0DDBC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753C8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5FB5F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BE74FC" w14:paraId="464BBC3D" w14:textId="77777777" w:rsidTr="00E513CA">
        <w:trPr>
          <w:trHeight w:val="2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8BDB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2827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209C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BE74FC" w14:paraId="01E9463F" w14:textId="77777777" w:rsidTr="00E513CA">
        <w:trPr>
          <w:trHeight w:val="20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5982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B8E7" w14:textId="19E994CC" w:rsidR="00BE74FC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</w:tbl>
    <w:p w14:paraId="6D388792" w14:textId="77777777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2CB5DE15" w14:textId="3E64B41C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832E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.4. Программа специалитета должна устанавливать следующие общепрофессиональные компетенции и индикаторы их достижения, единые для специальности &lt;Код наименование&gt;</w:t>
      </w:r>
      <w:r>
        <w:rPr>
          <w:color w:val="000000"/>
          <w:sz w:val="28"/>
          <w:szCs w:val="28"/>
          <w:vertAlign w:val="superscript"/>
        </w:rPr>
        <w:footnoteReference w:id="39"/>
      </w:r>
      <w:r>
        <w:rPr>
          <w:color w:val="000000"/>
          <w:sz w:val="28"/>
          <w:szCs w:val="28"/>
        </w:rPr>
        <w:t>:</w:t>
      </w:r>
    </w:p>
    <w:tbl>
      <w:tblPr>
        <w:tblW w:w="8682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960"/>
        <w:gridCol w:w="5871"/>
      </w:tblGrid>
      <w:tr w:rsidR="006832ED" w14:paraId="3A761C4B" w14:textId="77777777" w:rsidTr="002F1040">
        <w:trPr>
          <w:cantSplit/>
          <w:trHeight w:val="7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5A7B7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51CFFA63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578D0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CEABD" w14:textId="6E3B0B35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</w:tc>
      </w:tr>
      <w:tr w:rsidR="006832ED" w14:paraId="0E9158E9" w14:textId="77777777" w:rsidTr="000E4739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5F83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FCB4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5CEF5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32ED" w14:paraId="4E4CB0B4" w14:textId="77777777" w:rsidTr="000E4739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631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D4CD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B7823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32ED" w14:paraId="7C05365D" w14:textId="77777777" w:rsidTr="000E4739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C8FF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D626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052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A8A6B94" w14:textId="6D3AF3E2" w:rsidR="00913F36" w:rsidRDefault="00913F36" w:rsidP="00913F36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</w:t>
      </w:r>
      <w:r w:rsidR="006832ED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 Характеристика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программы подготовки высшего образования – специалитета по специальности по направлению подготовки </w:t>
      </w:r>
      <w:r>
        <w:rPr>
          <w:b/>
          <w:color w:val="000000"/>
          <w:sz w:val="28"/>
          <w:szCs w:val="28"/>
        </w:rPr>
        <w:br/>
      </w:r>
      <w:r w:rsidRPr="00913F36">
        <w:rPr>
          <w:b/>
          <w:bCs/>
          <w:sz w:val="28"/>
          <w:szCs w:val="28"/>
        </w:rPr>
        <w:t>30.03.7.2 Технологии художественной обработки материалов</w:t>
      </w:r>
    </w:p>
    <w:p w14:paraId="7EB13FA3" w14:textId="437A08E9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832E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.1. Области профессиональной деятельности и (или) сферы профессиональной деятельности, в которых выпускники, освоившие программу специалитета, могут осуществлять профессиональную </w:t>
      </w:r>
      <w:proofErr w:type="gramStart"/>
      <w:r>
        <w:rPr>
          <w:color w:val="000000"/>
          <w:sz w:val="28"/>
          <w:szCs w:val="28"/>
        </w:rPr>
        <w:t>деятельность:_</w:t>
      </w:r>
      <w:proofErr w:type="gramEnd"/>
      <w:r>
        <w:rPr>
          <w:color w:val="000000"/>
          <w:sz w:val="28"/>
          <w:szCs w:val="28"/>
        </w:rPr>
        <w:t>____________________________________________</w:t>
      </w:r>
      <w:r>
        <w:rPr>
          <w:color w:val="000000"/>
          <w:sz w:val="28"/>
          <w:szCs w:val="28"/>
          <w:vertAlign w:val="superscript"/>
        </w:rPr>
        <w:footnoteReference w:id="40"/>
      </w:r>
      <w:r>
        <w:rPr>
          <w:color w:val="000000"/>
          <w:sz w:val="28"/>
          <w:szCs w:val="28"/>
        </w:rPr>
        <w:t>.</w:t>
      </w:r>
    </w:p>
    <w:p w14:paraId="70E35150" w14:textId="77777777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Выпускники могут осуществлять профессиональную деятельность </w:t>
      </w:r>
      <w:r>
        <w:rPr>
          <w:color w:val="000000"/>
          <w:sz w:val="28"/>
          <w:szCs w:val="28"/>
        </w:rPr>
        <w:br/>
        <w:t>и в других областях и (или) сферах профессиональной деятельности при условии соответствия уровня их образования и полученных компетенций требованиям к квалификации работника.</w:t>
      </w:r>
    </w:p>
    <w:p w14:paraId="5BB36911" w14:textId="1B94F661" w:rsidR="00BE74FC" w:rsidRDefault="00BE74FC" w:rsidP="00BE7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832E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.2. В рамках освоения программы специалитета выпускники могут готовиться к решению задач профессиональной деятельности следующих типов (при необходимости): _____________________.</w:t>
      </w:r>
    </w:p>
    <w:p w14:paraId="5EB539D3" w14:textId="2C59DB34" w:rsidR="006832ED" w:rsidRPr="005E06AD" w:rsidRDefault="006832ED" w:rsidP="006832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5E06A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9</w:t>
      </w:r>
      <w:r w:rsidRPr="005E06AD">
        <w:rPr>
          <w:color w:val="000000"/>
          <w:sz w:val="28"/>
          <w:szCs w:val="28"/>
        </w:rPr>
        <w:t xml:space="preserve">.3. Перечень основных объектов (или областей знания) профессиональной деятельности выпускников: </w:t>
      </w:r>
    </w:p>
    <w:p w14:paraId="0CD28686" w14:textId="0DDAFA07" w:rsidR="00BE74FC" w:rsidRDefault="00BE74FC" w:rsidP="00BE7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832E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.3. Структура и объем программы специалитета:</w:t>
      </w:r>
    </w:p>
    <w:tbl>
      <w:tblPr>
        <w:tblW w:w="9594" w:type="dxa"/>
        <w:jc w:val="center"/>
        <w:tblLayout w:type="fixed"/>
        <w:tblLook w:val="0000" w:firstRow="0" w:lastRow="0" w:firstColumn="0" w:lastColumn="0" w:noHBand="0" w:noVBand="0"/>
      </w:tblPr>
      <w:tblGrid>
        <w:gridCol w:w="1119"/>
        <w:gridCol w:w="4563"/>
        <w:gridCol w:w="3912"/>
      </w:tblGrid>
      <w:tr w:rsidR="00BE74FC" w14:paraId="114E4684" w14:textId="77777777" w:rsidTr="00E513CA">
        <w:trPr>
          <w:trHeight w:val="925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7F71E3" w14:textId="77777777" w:rsidR="00BE74FC" w:rsidRDefault="00BE74FC" w:rsidP="00E5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программы специальности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0D593" w14:textId="77777777" w:rsidR="00BE74FC" w:rsidRDefault="00BE74FC" w:rsidP="00E51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Объем программы бакалавриата и ее блоков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BE74FC" w14:paraId="6E6F6059" w14:textId="77777777" w:rsidTr="00E513CA">
        <w:trPr>
          <w:trHeight w:val="39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3EED4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1DE952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Дисциплины (модули)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CD260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BE74FC" w14:paraId="1DD301F5" w14:textId="77777777" w:rsidTr="00E513CA">
        <w:trPr>
          <w:trHeight w:val="271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D02E5E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FA5AF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D42D1A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BE74FC" w14:paraId="36D5CD56" w14:textId="77777777" w:rsidTr="00E513CA">
        <w:trPr>
          <w:trHeight w:val="2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E0BB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3FC6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6099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менее…</w:t>
            </w:r>
          </w:p>
        </w:tc>
      </w:tr>
      <w:tr w:rsidR="00BE74FC" w14:paraId="5446D133" w14:textId="77777777" w:rsidTr="00E513CA">
        <w:trPr>
          <w:trHeight w:val="20"/>
          <w:jc w:val="center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2A8B" w14:textId="77777777" w:rsidR="00BE74FC" w:rsidRDefault="00BE74FC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E938" w14:textId="3A5C1B91" w:rsidR="00BE74FC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</w:tbl>
    <w:p w14:paraId="3BD472C9" w14:textId="77777777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14:paraId="60445A04" w14:textId="09ADEB45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832E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.4. Программа специалитета должна устанавливать следующие общепрофессиональные компетенции и индикаторы их достижения, единые для специальности &lt;Код наименование&gt;</w:t>
      </w:r>
      <w:r>
        <w:rPr>
          <w:color w:val="000000"/>
          <w:sz w:val="28"/>
          <w:szCs w:val="28"/>
          <w:vertAlign w:val="superscript"/>
        </w:rPr>
        <w:footnoteReference w:id="41"/>
      </w:r>
      <w:r>
        <w:rPr>
          <w:color w:val="000000"/>
          <w:sz w:val="28"/>
          <w:szCs w:val="28"/>
        </w:rPr>
        <w:t>:</w:t>
      </w:r>
    </w:p>
    <w:tbl>
      <w:tblPr>
        <w:tblW w:w="8682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960"/>
        <w:gridCol w:w="5871"/>
      </w:tblGrid>
      <w:tr w:rsidR="006832ED" w14:paraId="1391BD61" w14:textId="77777777" w:rsidTr="001F4F23">
        <w:trPr>
          <w:cantSplit/>
          <w:trHeight w:val="7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E32DB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14:paraId="2231C883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611F8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Формулировка компетенции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A33CA" w14:textId="209AE4EA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обучения</w:t>
            </w:r>
          </w:p>
        </w:tc>
      </w:tr>
      <w:tr w:rsidR="006832ED" w14:paraId="769517A3" w14:textId="77777777" w:rsidTr="00947D9E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7086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9D2C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C988D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32ED" w14:paraId="49874C47" w14:textId="77777777" w:rsidTr="00947D9E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ADD1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1074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tcBorders>
              <w:left w:val="single" w:sz="4" w:space="0" w:color="000000"/>
              <w:right w:val="single" w:sz="4" w:space="0" w:color="000000"/>
            </w:tcBorders>
          </w:tcPr>
          <w:p w14:paraId="79A8530E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32ED" w14:paraId="5214CB17" w14:textId="77777777" w:rsidTr="00947D9E">
        <w:trPr>
          <w:trHeight w:val="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13EF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B75A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79EA" w14:textId="77777777" w:rsidR="006832ED" w:rsidRDefault="006832ED" w:rsidP="00E5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F09903F" w14:textId="77777777" w:rsidR="00913F36" w:rsidRDefault="00913F36" w:rsidP="00E219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sectPr w:rsidR="00913F36">
      <w:headerReference w:type="default" r:id="rId7"/>
      <w:pgSz w:w="11906" w:h="16838"/>
      <w:pgMar w:top="1134" w:right="1134" w:bottom="1134" w:left="1134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617" w14:textId="77777777" w:rsidR="00D669A7" w:rsidRDefault="00D669A7">
      <w:r>
        <w:separator/>
      </w:r>
    </w:p>
  </w:endnote>
  <w:endnote w:type="continuationSeparator" w:id="0">
    <w:p w14:paraId="48F5945E" w14:textId="77777777" w:rsidR="00D669A7" w:rsidRDefault="00D6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2622" w14:textId="77777777" w:rsidR="00D669A7" w:rsidRDefault="00D669A7">
      <w:r>
        <w:separator/>
      </w:r>
    </w:p>
  </w:footnote>
  <w:footnote w:type="continuationSeparator" w:id="0">
    <w:p w14:paraId="11F28B45" w14:textId="77777777" w:rsidR="00D669A7" w:rsidRDefault="00D669A7">
      <w:r>
        <w:continuationSeparator/>
      </w:r>
    </w:p>
  </w:footnote>
  <w:footnote w:id="1">
    <w:p w14:paraId="67DA4D08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Часть 8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</w:footnote>
  <w:footnote w:id="2">
    <w:p w14:paraId="3CCA1568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Допустимые формы обучения определяет разработчик ФГОС ВО</w:t>
      </w:r>
    </w:p>
  </w:footnote>
  <w:footnote w:id="3">
    <w:p w14:paraId="2FA40708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Указывается конкретная образовательная программа, для которой устанавливаются особенности</w:t>
      </w:r>
    </w:p>
  </w:footnote>
  <w:footnote w:id="4">
    <w:p w14:paraId="42AE85FD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Часть 2 статьи 81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</w:footnote>
  <w:footnote w:id="5">
    <w:p w14:paraId="3C570AB6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Указывается конкретная образовательная программа, для которой устанавливаются особенности</w:t>
      </w:r>
    </w:p>
  </w:footnote>
  <w:footnote w:id="6">
    <w:p w14:paraId="7242ACC0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Указывается при необходимости в связке с ГИА. </w:t>
      </w:r>
    </w:p>
  </w:footnote>
  <w:footnote w:id="7">
    <w:p w14:paraId="02EA2A47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Статья 14 Федерального закона от 29 декабря 2012 г. № 273-ФЗ "Об образовании в Российской Федерации" (Собрание законодательства Российской Федерации, 2012, № 53, ст. 7598; 2018, № 32, ст. 5110).</w:t>
      </w:r>
    </w:p>
  </w:footnote>
  <w:footnote w:id="8">
    <w:p w14:paraId="6C64A841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9">
    <w:p w14:paraId="6C97A3DF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Для военных может вводиться </w:t>
      </w:r>
      <w:proofErr w:type="spellStart"/>
      <w:r>
        <w:rPr>
          <w:color w:val="000000"/>
        </w:rPr>
        <w:t>доп</w:t>
      </w:r>
      <w:proofErr w:type="spellEnd"/>
      <w:r>
        <w:rPr>
          <w:color w:val="000000"/>
        </w:rPr>
        <w:t xml:space="preserve"> срока с иными сроками</w:t>
      </w:r>
    </w:p>
  </w:footnote>
  <w:footnote w:id="10">
    <w:p w14:paraId="1076A643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Подпункт 6 части 1 статья 34 Федерального закона от 29 декабря 2012 г. № 273-ФЗ "Об образовании </w:t>
      </w:r>
      <w:r>
        <w:rPr>
          <w:color w:val="000000"/>
        </w:rPr>
        <w:br/>
        <w:t xml:space="preserve">в Российской Федерации" (Собрание законодательства Российской Федерации, 2012, № 53, ст. 7598; 2018, </w:t>
      </w:r>
      <w:r>
        <w:rPr>
          <w:color w:val="000000"/>
        </w:rPr>
        <w:br/>
        <w:t>№ 32, ст. 5110).</w:t>
      </w:r>
    </w:p>
  </w:footnote>
  <w:footnote w:id="11">
    <w:p w14:paraId="32D522BF" w14:textId="77777777" w:rsidR="003C1656" w:rsidRDefault="003C1656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color w:val="000000"/>
        </w:rPr>
        <w:t>Определяет разработчик ФГОС ВО</w:t>
      </w:r>
    </w:p>
  </w:footnote>
  <w:footnote w:id="12">
    <w:p w14:paraId="35A2BB06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Часть 2 статьи 81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2016, № 27, ст. 4238). </w:t>
      </w:r>
    </w:p>
  </w:footnote>
  <w:footnote w:id="13">
    <w:p w14:paraId="3EEDB384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В связке с абзацем 2 пункта 1.7 </w:t>
      </w:r>
    </w:p>
  </w:footnote>
  <w:footnote w:id="14">
    <w:p w14:paraId="400C9CBB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Указывается разработчиком при необходимости</w:t>
      </w:r>
    </w:p>
  </w:footnote>
  <w:footnote w:id="15">
    <w:p w14:paraId="3EE57A3D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16">
    <w:p w14:paraId="048F5ADE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17">
    <w:p w14:paraId="0A9DAEEC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18">
    <w:p w14:paraId="5E4C5705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19">
    <w:p w14:paraId="31B33901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Разработчик ФГОС ВО приводит задачи профессиональной деятельности, структурированные, при необходимости, по типам задач</w:t>
      </w:r>
    </w:p>
  </w:footnote>
  <w:footnote w:id="20">
    <w:p w14:paraId="439E9B34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Минобрнауки……,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21">
    <w:p w14:paraId="36B4EA70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22">
    <w:p w14:paraId="5592AEA4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Разработчик ФГОС ВО приводит задачи профессиональной деятельности, структурированные, при необходимости, по типам задач</w:t>
      </w:r>
    </w:p>
  </w:footnote>
  <w:footnote w:id="23">
    <w:p w14:paraId="7742AF41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Минобрнауки……,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24">
    <w:p w14:paraId="7556801B" w14:textId="77777777" w:rsidR="00D24627" w:rsidRDefault="00D24627" w:rsidP="00D246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25">
    <w:p w14:paraId="127D784F" w14:textId="77777777" w:rsidR="00D24627" w:rsidRDefault="00D24627" w:rsidP="00D246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Разработчик ФГОС ВО приводит задачи профессиональной деятельности, структурированные, при необходимости, по типам задач</w:t>
      </w:r>
    </w:p>
  </w:footnote>
  <w:footnote w:id="26">
    <w:p w14:paraId="727D22C6" w14:textId="77777777" w:rsidR="00D24627" w:rsidRDefault="00D24627" w:rsidP="00D246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Минобрнауки……,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27">
    <w:p w14:paraId="544A3D1C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28">
    <w:p w14:paraId="3F17359C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29">
    <w:p w14:paraId="787084B9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Минобрнауки……,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30">
    <w:p w14:paraId="0FA0B25C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31">
    <w:p w14:paraId="22E71E5C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32">
    <w:p w14:paraId="178465F9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Минобрнауки……,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33">
    <w:p w14:paraId="1678882F" w14:textId="77777777" w:rsidR="00AE4E4F" w:rsidRDefault="00AE4E4F" w:rsidP="00AE4E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34">
    <w:p w14:paraId="290D426D" w14:textId="77777777" w:rsidR="00AE4E4F" w:rsidRDefault="00AE4E4F" w:rsidP="00AE4E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35">
    <w:p w14:paraId="7CBA10C8" w14:textId="77777777" w:rsidR="00AE4E4F" w:rsidRDefault="00AE4E4F" w:rsidP="00AE4E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Минобрнауки……,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36">
    <w:p w14:paraId="4D48BDEC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37">
    <w:p w14:paraId="7AAAF6F9" w14:textId="77777777" w:rsidR="003C1656" w:rsidRDefault="003C165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Минобрнауки……,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38">
    <w:p w14:paraId="74544CB5" w14:textId="77777777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39">
    <w:p w14:paraId="610FC1CD" w14:textId="77777777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Минобрнауки……,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  <w:footnote w:id="40">
    <w:p w14:paraId="1F31EF8B" w14:textId="77777777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Определяет разработчик ФГОС ВО</w:t>
      </w:r>
    </w:p>
  </w:footnote>
  <w:footnote w:id="41">
    <w:p w14:paraId="59BF5AAC" w14:textId="77777777" w:rsidR="00BE74FC" w:rsidRDefault="00BE74FC" w:rsidP="00BE74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Если в направлении подготовки предусматривается присвоение нескольких квалификаций (в соответствии с </w:t>
      </w:r>
      <w:proofErr w:type="gramStart"/>
      <w:r>
        <w:rPr>
          <w:color w:val="000000"/>
        </w:rPr>
        <w:t>Перечнем….</w:t>
      </w:r>
      <w:proofErr w:type="gramEnd"/>
      <w:r>
        <w:rPr>
          <w:color w:val="000000"/>
        </w:rPr>
        <w:t xml:space="preserve">., утвержденным приказом Минобрнауки……, то разработчик ФГОС ВО </w:t>
      </w:r>
      <w:r>
        <w:rPr>
          <w:b/>
          <w:color w:val="000000"/>
        </w:rPr>
        <w:t>может</w:t>
      </w:r>
      <w:r>
        <w:rPr>
          <w:color w:val="000000"/>
        </w:rPr>
        <w:t xml:space="preserve"> выделить группы профессиональных компетенций и соответствующих планируемых результатов обучения, обеспечивающих формирование этих квалификаций)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9EB8" w14:textId="77777777" w:rsidR="003C1656" w:rsidRDefault="003C16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38"/>
    <w:rsid w:val="00020E58"/>
    <w:rsid w:val="00071006"/>
    <w:rsid w:val="00093FAC"/>
    <w:rsid w:val="000A3F83"/>
    <w:rsid w:val="000B2E5F"/>
    <w:rsid w:val="000F13ED"/>
    <w:rsid w:val="0011790D"/>
    <w:rsid w:val="001479D0"/>
    <w:rsid w:val="00196810"/>
    <w:rsid w:val="001A634F"/>
    <w:rsid w:val="001B5FE0"/>
    <w:rsid w:val="001E5CEB"/>
    <w:rsid w:val="001F35FC"/>
    <w:rsid w:val="00244B7D"/>
    <w:rsid w:val="00265A70"/>
    <w:rsid w:val="002916F7"/>
    <w:rsid w:val="002A278F"/>
    <w:rsid w:val="002B2DC3"/>
    <w:rsid w:val="002C5765"/>
    <w:rsid w:val="003377C3"/>
    <w:rsid w:val="00356A03"/>
    <w:rsid w:val="00375ECF"/>
    <w:rsid w:val="003916FF"/>
    <w:rsid w:val="003A26D6"/>
    <w:rsid w:val="003C1656"/>
    <w:rsid w:val="003C6C02"/>
    <w:rsid w:val="003C7322"/>
    <w:rsid w:val="0040121A"/>
    <w:rsid w:val="00403E15"/>
    <w:rsid w:val="00464828"/>
    <w:rsid w:val="0047113E"/>
    <w:rsid w:val="004735B7"/>
    <w:rsid w:val="00490BEC"/>
    <w:rsid w:val="004E292B"/>
    <w:rsid w:val="0054613B"/>
    <w:rsid w:val="005612A4"/>
    <w:rsid w:val="00577E2C"/>
    <w:rsid w:val="005B10DD"/>
    <w:rsid w:val="005E06AD"/>
    <w:rsid w:val="005E6F55"/>
    <w:rsid w:val="006144AD"/>
    <w:rsid w:val="006832ED"/>
    <w:rsid w:val="006B6BAC"/>
    <w:rsid w:val="00773D24"/>
    <w:rsid w:val="00773D44"/>
    <w:rsid w:val="007A1543"/>
    <w:rsid w:val="007C0B31"/>
    <w:rsid w:val="007C3C38"/>
    <w:rsid w:val="007E351C"/>
    <w:rsid w:val="0082748E"/>
    <w:rsid w:val="00837911"/>
    <w:rsid w:val="00855721"/>
    <w:rsid w:val="008568CC"/>
    <w:rsid w:val="00893F07"/>
    <w:rsid w:val="008D7106"/>
    <w:rsid w:val="008E5F6F"/>
    <w:rsid w:val="008F08C6"/>
    <w:rsid w:val="00913F36"/>
    <w:rsid w:val="00921A72"/>
    <w:rsid w:val="00977C59"/>
    <w:rsid w:val="009A6E68"/>
    <w:rsid w:val="009B43D8"/>
    <w:rsid w:val="009C4587"/>
    <w:rsid w:val="009F5CE5"/>
    <w:rsid w:val="00A0269D"/>
    <w:rsid w:val="00A12BDA"/>
    <w:rsid w:val="00A1378F"/>
    <w:rsid w:val="00A311CB"/>
    <w:rsid w:val="00A44323"/>
    <w:rsid w:val="00A4481D"/>
    <w:rsid w:val="00A51316"/>
    <w:rsid w:val="00A91504"/>
    <w:rsid w:val="00AC2D58"/>
    <w:rsid w:val="00AE4E4F"/>
    <w:rsid w:val="00BA0E8C"/>
    <w:rsid w:val="00BE74FC"/>
    <w:rsid w:val="00BF000A"/>
    <w:rsid w:val="00BF6A64"/>
    <w:rsid w:val="00C00B46"/>
    <w:rsid w:val="00C24334"/>
    <w:rsid w:val="00C31859"/>
    <w:rsid w:val="00C46EA6"/>
    <w:rsid w:val="00C65812"/>
    <w:rsid w:val="00CC2738"/>
    <w:rsid w:val="00D04A00"/>
    <w:rsid w:val="00D24627"/>
    <w:rsid w:val="00D409C8"/>
    <w:rsid w:val="00D57992"/>
    <w:rsid w:val="00D669A7"/>
    <w:rsid w:val="00DA4841"/>
    <w:rsid w:val="00DD4177"/>
    <w:rsid w:val="00DE7F43"/>
    <w:rsid w:val="00DF72CE"/>
    <w:rsid w:val="00E219AA"/>
    <w:rsid w:val="00E21E77"/>
    <w:rsid w:val="00E872E9"/>
    <w:rsid w:val="00EE14E5"/>
    <w:rsid w:val="00EE68B8"/>
    <w:rsid w:val="00F24A68"/>
    <w:rsid w:val="00F40F9D"/>
    <w:rsid w:val="00F470C3"/>
    <w:rsid w:val="00F6149A"/>
    <w:rsid w:val="00F936F1"/>
    <w:rsid w:val="00F972AD"/>
    <w:rsid w:val="00FB50AF"/>
    <w:rsid w:val="00FD0821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6E32"/>
  <w15:docId w15:val="{585A42E6-62AE-4359-A22B-DBBE1C0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4E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3A26D6"/>
  </w:style>
  <w:style w:type="character" w:customStyle="1" w:styleId="af9">
    <w:name w:val="Текст сноски Знак"/>
    <w:basedOn w:val="a0"/>
    <w:link w:val="af8"/>
    <w:uiPriority w:val="99"/>
    <w:semiHidden/>
    <w:rsid w:val="003A26D6"/>
  </w:style>
  <w:style w:type="character" w:styleId="afa">
    <w:name w:val="footnote reference"/>
    <w:basedOn w:val="a0"/>
    <w:uiPriority w:val="99"/>
    <w:unhideWhenUsed/>
    <w:rsid w:val="003A26D6"/>
    <w:rPr>
      <w:vertAlign w:val="superscript"/>
    </w:rPr>
  </w:style>
  <w:style w:type="paragraph" w:customStyle="1" w:styleId="ConsPlusNormal">
    <w:name w:val="ConsPlusNormal"/>
    <w:rsid w:val="00561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b">
    <w:name w:val="список с точками"/>
    <w:basedOn w:val="a"/>
    <w:rsid w:val="00FB50AF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Calibri"/>
      <w:sz w:val="24"/>
      <w:szCs w:val="24"/>
    </w:rPr>
  </w:style>
  <w:style w:type="paragraph" w:customStyle="1" w:styleId="60">
    <w:name w:val="Знак Знак6 Знак"/>
    <w:basedOn w:val="a"/>
    <w:rsid w:val="00A4481D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fc">
    <w:name w:val="annotation reference"/>
    <w:basedOn w:val="a0"/>
    <w:uiPriority w:val="99"/>
    <w:semiHidden/>
    <w:unhideWhenUsed/>
    <w:rsid w:val="003C165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C1656"/>
  </w:style>
  <w:style w:type="character" w:customStyle="1" w:styleId="afe">
    <w:name w:val="Текст примечания Знак"/>
    <w:basedOn w:val="a0"/>
    <w:link w:val="afd"/>
    <w:uiPriority w:val="99"/>
    <w:semiHidden/>
    <w:rsid w:val="003C1656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C165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C1656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3C1656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C1656"/>
    <w:rPr>
      <w:rFonts w:ascii="Segoe UI" w:hAnsi="Segoe UI" w:cs="Segoe UI"/>
      <w:sz w:val="18"/>
      <w:szCs w:val="18"/>
    </w:rPr>
  </w:style>
  <w:style w:type="paragraph" w:styleId="aff3">
    <w:name w:val="Revision"/>
    <w:hidden/>
    <w:uiPriority w:val="99"/>
    <w:semiHidden/>
    <w:rsid w:val="00EE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2806-35D2-4CCC-9ED1-32EF349B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9750</Words>
  <Characters>55581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2022-12-09T16:29:00Z</dcterms:created>
  <dcterms:modified xsi:type="dcterms:W3CDTF">2022-12-11T10:39:00Z</dcterms:modified>
</cp:coreProperties>
</file>